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AC69" w14:textId="77777777" w:rsidR="00550E36" w:rsidRPr="00443923" w:rsidRDefault="00550E36" w:rsidP="00550E36">
      <w:pPr>
        <w:rPr>
          <w:b/>
          <w:u w:val="single"/>
        </w:rPr>
      </w:pPr>
      <w:r w:rsidRPr="00443923">
        <w:rPr>
          <w:b/>
          <w:u w:val="single"/>
        </w:rPr>
        <w:t>NEERS Business Meeting</w:t>
      </w:r>
    </w:p>
    <w:p w14:paraId="1BEC14FC" w14:textId="4E12A03F" w:rsidR="00550E36" w:rsidRDefault="00550E36" w:rsidP="00550E36">
      <w:r>
        <w:t>Fall 2018 Meeting</w:t>
      </w:r>
      <w:r w:rsidR="00044622">
        <w:t>, October 26-27,</w:t>
      </w:r>
      <w:r>
        <w:t xml:space="preserve"> in New Bedford, MA</w:t>
      </w:r>
    </w:p>
    <w:p w14:paraId="4B5657AE" w14:textId="6A5F238C" w:rsidR="00AD42B4" w:rsidRDefault="00AD42B4" w:rsidP="00550E36"/>
    <w:p w14:paraId="10180D5C" w14:textId="2BF73669" w:rsidR="00AD42B4" w:rsidRDefault="00EF254C" w:rsidP="00EF254C">
      <w:pPr>
        <w:rPr>
          <w:b/>
        </w:rPr>
      </w:pPr>
      <w:r w:rsidRPr="000A3976">
        <w:rPr>
          <w:b/>
        </w:rPr>
        <w:t>-</w:t>
      </w:r>
      <w:r w:rsidR="00AD42B4" w:rsidRPr="000A3976">
        <w:rPr>
          <w:b/>
        </w:rPr>
        <w:t>T</w:t>
      </w:r>
      <w:r w:rsidRPr="000A3976">
        <w:rPr>
          <w:b/>
        </w:rPr>
        <w:t xml:space="preserve">he </w:t>
      </w:r>
      <w:r w:rsidR="00044622" w:rsidRPr="000A3976">
        <w:rPr>
          <w:b/>
        </w:rPr>
        <w:t>P</w:t>
      </w:r>
      <w:r w:rsidRPr="000A3976">
        <w:rPr>
          <w:b/>
        </w:rPr>
        <w:t>resident, Sara Grad</w:t>
      </w:r>
      <w:r w:rsidR="000A3976">
        <w:rPr>
          <w:b/>
        </w:rPr>
        <w:t>y, called the meeting to order</w:t>
      </w:r>
    </w:p>
    <w:p w14:paraId="45EF14E3" w14:textId="77777777" w:rsidR="000A3976" w:rsidRPr="000A3976" w:rsidRDefault="000A3976" w:rsidP="00EF254C">
      <w:pPr>
        <w:rPr>
          <w:b/>
        </w:rPr>
      </w:pPr>
    </w:p>
    <w:p w14:paraId="57556EBD" w14:textId="7CB9120F" w:rsidR="000A3976" w:rsidRPr="000A3976" w:rsidRDefault="00EF254C" w:rsidP="00EF254C">
      <w:pPr>
        <w:rPr>
          <w:b/>
        </w:rPr>
      </w:pPr>
      <w:r w:rsidRPr="000A3976">
        <w:rPr>
          <w:b/>
        </w:rPr>
        <w:t>-</w:t>
      </w:r>
      <w:r w:rsidR="000A3976" w:rsidRPr="000A3976">
        <w:rPr>
          <w:b/>
        </w:rPr>
        <w:t xml:space="preserve"> The Treasurer’s Report was given by Courtney Schmidt</w:t>
      </w:r>
    </w:p>
    <w:p w14:paraId="16A20764" w14:textId="000131E5" w:rsidR="00EF254C" w:rsidRDefault="00EF254C" w:rsidP="00EF254C">
      <w:r>
        <w:t>The NEERS checking account contains $27,673, the CD has $20,395, the student endowment CD has $32,601, and the savings account has $3,862. Courtney also thanked our Spring 2018 Sponsors: CERF, CIRCA, Xylem/YSI, ONSET, AECOM, CEI, WHOI Sea Grant, and the Boston Mal Club. Overall, the Spring 2018 meeting lost $7,959</w:t>
      </w:r>
      <w:r w:rsidR="001E1D83">
        <w:t xml:space="preserve"> but had 228 registrants.</w:t>
      </w:r>
    </w:p>
    <w:p w14:paraId="48E3C11C" w14:textId="77777777" w:rsidR="000A3976" w:rsidRDefault="000A3976" w:rsidP="00EF254C"/>
    <w:p w14:paraId="1B6BACF3" w14:textId="77777777" w:rsidR="000A3976" w:rsidRPr="000A3976" w:rsidRDefault="001E1D83" w:rsidP="00EF254C">
      <w:pPr>
        <w:rPr>
          <w:b/>
        </w:rPr>
      </w:pPr>
      <w:r w:rsidRPr="000A3976">
        <w:rPr>
          <w:b/>
        </w:rPr>
        <w:t xml:space="preserve">-The </w:t>
      </w:r>
      <w:r w:rsidR="00044622" w:rsidRPr="000A3976">
        <w:rPr>
          <w:b/>
        </w:rPr>
        <w:t>S</w:t>
      </w:r>
      <w:r w:rsidRPr="000A3976">
        <w:rPr>
          <w:b/>
        </w:rPr>
        <w:t>ecretary</w:t>
      </w:r>
      <w:r w:rsidR="000A3976" w:rsidRPr="000A3976">
        <w:rPr>
          <w:b/>
        </w:rPr>
        <w:t xml:space="preserve">’s Report was given by </w:t>
      </w:r>
      <w:r w:rsidRPr="000A3976">
        <w:rPr>
          <w:b/>
        </w:rPr>
        <w:t xml:space="preserve">Autumn </w:t>
      </w:r>
      <w:proofErr w:type="spellStart"/>
      <w:r w:rsidRPr="000A3976">
        <w:rPr>
          <w:b/>
        </w:rPr>
        <w:t>Oczkowski</w:t>
      </w:r>
      <w:proofErr w:type="spellEnd"/>
      <w:r w:rsidRPr="000A3976">
        <w:rPr>
          <w:b/>
        </w:rPr>
        <w:t xml:space="preserve"> </w:t>
      </w:r>
    </w:p>
    <w:p w14:paraId="0E6D4E40" w14:textId="64741B60" w:rsidR="001E1D83" w:rsidRDefault="000A3976" w:rsidP="00EF254C">
      <w:r>
        <w:t>T</w:t>
      </w:r>
      <w:r w:rsidR="001E1D83">
        <w:t xml:space="preserve">he Spring 2018 meeting was overwhelmingly rated as excellent and </w:t>
      </w:r>
      <w:r w:rsidR="00393924">
        <w:t xml:space="preserve">felt that the meeting was well-organized and that their goals for attending the meeting were met. There were some comments about the screen being too low and too small. People attend NEERS meetings to catch up with friends, to network, and to find out what’s going on with New England research. In our exit survey, we asked attendees about their favorite meeting snacks. No surprises here, </w:t>
      </w:r>
      <w:proofErr w:type="spellStart"/>
      <w:r w:rsidR="00393924">
        <w:t>NEERSians</w:t>
      </w:r>
      <w:proofErr w:type="spellEnd"/>
      <w:r w:rsidR="00393924">
        <w:t xml:space="preserve"> want healthy food. Fruit and granola were among the top requests. </w:t>
      </w:r>
      <w:proofErr w:type="gramStart"/>
      <w:r w:rsidR="00393924">
        <w:t>A number of</w:t>
      </w:r>
      <w:proofErr w:type="gramEnd"/>
      <w:r w:rsidR="00393924">
        <w:t xml:space="preserve"> survey respondents thanked the meeting organizers for a job well-done!</w:t>
      </w:r>
    </w:p>
    <w:p w14:paraId="554B0F29" w14:textId="77777777" w:rsidR="000A3976" w:rsidRDefault="000A3976" w:rsidP="00EF254C"/>
    <w:p w14:paraId="4AEDBD0C" w14:textId="2DAB4D95" w:rsidR="00012E0F" w:rsidRPr="00550E36" w:rsidRDefault="000A3976">
      <w:pPr>
        <w:rPr>
          <w:b/>
        </w:rPr>
      </w:pPr>
      <w:r>
        <w:rPr>
          <w:b/>
        </w:rPr>
        <w:t>-</w:t>
      </w:r>
      <w:r w:rsidR="000F7A78" w:rsidRPr="00550E36">
        <w:rPr>
          <w:b/>
        </w:rPr>
        <w:t xml:space="preserve">President’s </w:t>
      </w:r>
      <w:r>
        <w:rPr>
          <w:b/>
        </w:rPr>
        <w:t>I</w:t>
      </w:r>
      <w:r w:rsidR="000F7A78" w:rsidRPr="00550E36">
        <w:rPr>
          <w:b/>
        </w:rPr>
        <w:t>nitiative</w:t>
      </w:r>
    </w:p>
    <w:p w14:paraId="1D7A435D" w14:textId="75112452" w:rsidR="00550E36" w:rsidRDefault="00550E36">
      <w:r>
        <w:t xml:space="preserve">The concept of the “President’s </w:t>
      </w:r>
      <w:r w:rsidR="000A3976">
        <w:t>I</w:t>
      </w:r>
      <w:r>
        <w:t xml:space="preserve">nitiative” was introduced to the membership, where the Executive Committee is suggesting that we make a pool of money available to the NEERS President for the President to use to develop new initiatives or use for the betterment of NEERS. </w:t>
      </w:r>
    </w:p>
    <w:p w14:paraId="7676FDA1" w14:textId="77777777" w:rsidR="00550E36" w:rsidRDefault="00550E36">
      <w:r>
        <w:t xml:space="preserve">In general, there was </w:t>
      </w:r>
      <w:r w:rsidR="009F3BFB">
        <w:t>agreement that this was a good idea.</w:t>
      </w:r>
    </w:p>
    <w:p w14:paraId="4DED0831" w14:textId="34329C0B" w:rsidR="000F7A78" w:rsidRDefault="000F7A78">
      <w:r>
        <w:t>Peg</w:t>
      </w:r>
      <w:r w:rsidR="009F3BFB">
        <w:t xml:space="preserve"> Pelletier asked </w:t>
      </w:r>
      <w:r>
        <w:t xml:space="preserve">how much </w:t>
      </w:r>
      <w:r w:rsidR="009F3BFB">
        <w:t xml:space="preserve">money </w:t>
      </w:r>
      <w:r w:rsidR="00743D9D">
        <w:t>we were talking about</w:t>
      </w:r>
      <w:r>
        <w:t xml:space="preserve">? </w:t>
      </w:r>
      <w:r w:rsidR="00743D9D">
        <w:t>M</w:t>
      </w:r>
      <w:r>
        <w:t xml:space="preserve">aybe </w:t>
      </w:r>
      <w:r w:rsidR="00743D9D">
        <w:t>$</w:t>
      </w:r>
      <w:r>
        <w:t>2</w:t>
      </w:r>
      <w:r w:rsidR="00743D9D">
        <w:t>-</w:t>
      </w:r>
      <w:r>
        <w:t>3</w:t>
      </w:r>
      <w:r w:rsidR="00743D9D">
        <w:t>,000</w:t>
      </w:r>
      <w:r>
        <w:t xml:space="preserve">ish over two years. We </w:t>
      </w:r>
      <w:r w:rsidR="00743D9D">
        <w:t>will</w:t>
      </w:r>
      <w:r>
        <w:t xml:space="preserve"> also </w:t>
      </w:r>
      <w:r w:rsidR="00743D9D">
        <w:t>include a</w:t>
      </w:r>
      <w:r>
        <w:t xml:space="preserve"> place on the registration to donate for specific efforts. </w:t>
      </w:r>
      <w:r w:rsidR="00735DC2">
        <w:t>Rob</w:t>
      </w:r>
      <w:r w:rsidR="00CB566B">
        <w:t>ert</w:t>
      </w:r>
      <w:r w:rsidR="00735DC2">
        <w:t xml:space="preserve"> </w:t>
      </w:r>
      <w:proofErr w:type="spellStart"/>
      <w:r w:rsidR="00735DC2">
        <w:t>Bu</w:t>
      </w:r>
      <w:r w:rsidR="00CB566B">
        <w:t>chsbaum</w:t>
      </w:r>
      <w:proofErr w:type="spellEnd"/>
      <w:r w:rsidR="00743D9D">
        <w:t xml:space="preserve"> asked if this would</w:t>
      </w:r>
      <w:r>
        <w:t xml:space="preserve"> be interest </w:t>
      </w:r>
      <w:proofErr w:type="gramStart"/>
      <w:r>
        <w:t xml:space="preserve">off </w:t>
      </w:r>
      <w:r w:rsidR="00743D9D">
        <w:t>of</w:t>
      </w:r>
      <w:proofErr w:type="gramEnd"/>
      <w:r w:rsidR="00743D9D">
        <w:t xml:space="preserve"> </w:t>
      </w:r>
      <w:r>
        <w:t>an endowment? Courtney</w:t>
      </w:r>
      <w:r w:rsidR="00743D9D">
        <w:t xml:space="preserve"> Schmidt clarified that</w:t>
      </w:r>
      <w:r>
        <w:t xml:space="preserve"> </w:t>
      </w:r>
      <w:proofErr w:type="gramStart"/>
      <w:r w:rsidR="00743D9D">
        <w:t>no,</w:t>
      </w:r>
      <w:proofErr w:type="gramEnd"/>
      <w:r>
        <w:t xml:space="preserve"> </w:t>
      </w:r>
      <w:r w:rsidR="00743D9D">
        <w:t>i</w:t>
      </w:r>
      <w:r>
        <w:t xml:space="preserve">t would come from donations and from the </w:t>
      </w:r>
      <w:r w:rsidR="00743D9D">
        <w:t xml:space="preserve">annual </w:t>
      </w:r>
      <w:r>
        <w:t xml:space="preserve">profits that </w:t>
      </w:r>
      <w:r w:rsidR="00743D9D">
        <w:t xml:space="preserve">NEERS </w:t>
      </w:r>
      <w:r>
        <w:t>make</w:t>
      </w:r>
      <w:r w:rsidR="00743D9D">
        <w:t>s</w:t>
      </w:r>
      <w:r>
        <w:t xml:space="preserve">. </w:t>
      </w:r>
      <w:r w:rsidR="00743D9D">
        <w:t xml:space="preserve">Again, the question of how much money to allot to this initiative was brought up and Susan </w:t>
      </w:r>
      <w:proofErr w:type="spellStart"/>
      <w:r w:rsidR="00743D9D">
        <w:t>Adamowicz</w:t>
      </w:r>
      <w:proofErr w:type="spellEnd"/>
      <w:r w:rsidR="00743D9D">
        <w:t xml:space="preserve"> said that $</w:t>
      </w:r>
      <w:r>
        <w:t>4</w:t>
      </w:r>
      <w:r w:rsidR="00743D9D">
        <w:t>,000</w:t>
      </w:r>
      <w:r>
        <w:t xml:space="preserve"> would be a lot. Hilary</w:t>
      </w:r>
      <w:r w:rsidR="00743D9D">
        <w:t xml:space="preserve"> </w:t>
      </w:r>
      <w:proofErr w:type="spellStart"/>
      <w:r w:rsidR="00743D9D">
        <w:t>Neckles</w:t>
      </w:r>
      <w:proofErr w:type="spellEnd"/>
      <w:r w:rsidR="00743D9D">
        <w:t xml:space="preserve"> also agreed that it would be good to</w:t>
      </w:r>
      <w:r>
        <w:t xml:space="preserve"> have </w:t>
      </w:r>
      <w:r w:rsidR="00743D9D">
        <w:t xml:space="preserve">some </w:t>
      </w:r>
      <w:r>
        <w:t>security</w:t>
      </w:r>
      <w:r w:rsidR="00743D9D">
        <w:t xml:space="preserve"> in how the money is spent</w:t>
      </w:r>
      <w:r>
        <w:t xml:space="preserve"> by having the E</w:t>
      </w:r>
      <w:r w:rsidR="00743D9D">
        <w:t xml:space="preserve">xecutive </w:t>
      </w:r>
      <w:r>
        <w:t>C</w:t>
      </w:r>
      <w:r w:rsidR="00743D9D">
        <w:t xml:space="preserve">ommittee approve things. </w:t>
      </w:r>
      <w:r>
        <w:t>Sandy</w:t>
      </w:r>
      <w:r w:rsidR="00743D9D">
        <w:t xml:space="preserve"> McFarlane made a motion to approve the initiative</w:t>
      </w:r>
      <w:r>
        <w:t xml:space="preserve"> and Kath</w:t>
      </w:r>
      <w:r w:rsidR="001C1B9E">
        <w:t>ryn</w:t>
      </w:r>
      <w:r w:rsidR="00743D9D">
        <w:t xml:space="preserve"> Ford seconded it. </w:t>
      </w:r>
      <w:r>
        <w:t>The motion was to enable the E</w:t>
      </w:r>
      <w:r w:rsidR="00743D9D">
        <w:t xml:space="preserve">xecutive </w:t>
      </w:r>
      <w:r>
        <w:t>C</w:t>
      </w:r>
      <w:r w:rsidR="00743D9D">
        <w:t>ommittee</w:t>
      </w:r>
      <w:r>
        <w:t xml:space="preserve"> to investigate and implement this idea. </w:t>
      </w:r>
    </w:p>
    <w:p w14:paraId="2A05E528" w14:textId="77777777" w:rsidR="000A3976" w:rsidRDefault="000A3976"/>
    <w:p w14:paraId="19601FA3" w14:textId="6F82C060" w:rsidR="00C1420F" w:rsidRPr="00C1420F" w:rsidRDefault="000A3976">
      <w:pPr>
        <w:rPr>
          <w:b/>
        </w:rPr>
      </w:pPr>
      <w:r>
        <w:rPr>
          <w:b/>
        </w:rPr>
        <w:lastRenderedPageBreak/>
        <w:t>-</w:t>
      </w:r>
      <w:r w:rsidR="00C1420F" w:rsidRPr="00C1420F">
        <w:rPr>
          <w:b/>
        </w:rPr>
        <w:t xml:space="preserve">NEERS </w:t>
      </w:r>
      <w:r w:rsidR="00664B9F">
        <w:rPr>
          <w:b/>
        </w:rPr>
        <w:t>m</w:t>
      </w:r>
      <w:r w:rsidR="000F7A78" w:rsidRPr="00C1420F">
        <w:rPr>
          <w:b/>
        </w:rPr>
        <w:t>eetings once a year.</w:t>
      </w:r>
    </w:p>
    <w:p w14:paraId="17AA6FE8" w14:textId="68551245" w:rsidR="000F7A78" w:rsidRDefault="000F7A78">
      <w:r>
        <w:t xml:space="preserve"> </w:t>
      </w:r>
      <w:r w:rsidR="00F058B4">
        <w:t>Jamie</w:t>
      </w:r>
      <w:r w:rsidR="00C1420F">
        <w:t xml:space="preserve"> </w:t>
      </w:r>
      <w:proofErr w:type="spellStart"/>
      <w:r w:rsidR="00C1420F">
        <w:t>Vaudrey</w:t>
      </w:r>
      <w:proofErr w:type="spellEnd"/>
      <w:r w:rsidR="00C1420F">
        <w:t xml:space="preserve"> introduced this idea and made it clear that </w:t>
      </w:r>
      <w:r w:rsidR="00F058B4">
        <w:t xml:space="preserve">we are just starting a conversation that would go over 2 </w:t>
      </w:r>
      <w:r w:rsidR="00F058B4" w:rsidRPr="00E7602C">
        <w:t xml:space="preserve">years. Sara </w:t>
      </w:r>
      <w:r w:rsidR="00E7602C" w:rsidRPr="00E7602C">
        <w:t>explained</w:t>
      </w:r>
      <w:r w:rsidR="00E7602C">
        <w:t xml:space="preserve"> that the idea would be that NEERS would only hold a spring meeting and that we would have a webinar or workshop in the fall</w:t>
      </w:r>
      <w:r w:rsidR="00F058B4">
        <w:t>. Anne</w:t>
      </w:r>
      <w:r w:rsidR="00C1420F">
        <w:t xml:space="preserve"> Giblin pointed out that it would be difficult to give out the S</w:t>
      </w:r>
      <w:r w:rsidR="00F058B4">
        <w:t xml:space="preserve">tickleback </w:t>
      </w:r>
      <w:r w:rsidR="00C1420F">
        <w:t xml:space="preserve">award </w:t>
      </w:r>
      <w:r w:rsidR="00F058B4">
        <w:t>over video conference.</w:t>
      </w:r>
    </w:p>
    <w:p w14:paraId="0093D9E6" w14:textId="77777777" w:rsidR="00F058B4" w:rsidRDefault="00C1420F">
      <w:r>
        <w:t xml:space="preserve">Hillary asked what led to this conversation and others on the Executive Committee pointed out that the same few people were hosting most of the meetings </w:t>
      </w:r>
      <w:r w:rsidR="00FB7008">
        <w:t xml:space="preserve">and that the burden was primarily falling on them. Also, replacing one meeting every two years (the fall meeting on years alternate to CERF) with a workshop or webinar could be a green option. </w:t>
      </w:r>
    </w:p>
    <w:p w14:paraId="431AEC06" w14:textId="77777777" w:rsidR="00F058B4" w:rsidRDefault="00FB7008">
      <w:r>
        <w:t>It was suggested that we ask for feedback on the meeting survey.</w:t>
      </w:r>
    </w:p>
    <w:p w14:paraId="7ADD871B" w14:textId="77777777" w:rsidR="00F058B4" w:rsidRDefault="00F058B4">
      <w:r>
        <w:t>Tristan</w:t>
      </w:r>
      <w:r w:rsidR="00FB7008">
        <w:t xml:space="preserve"> Taber pointed out that the </w:t>
      </w:r>
      <w:r>
        <w:t>student posters and presentations were very low this fall. A lot of</w:t>
      </w:r>
      <w:r w:rsidR="00FB7008">
        <w:t xml:space="preserve"> </w:t>
      </w:r>
      <w:r>
        <w:t>students are just starting their work in the fall</w:t>
      </w:r>
      <w:r w:rsidR="00FB7008">
        <w:t xml:space="preserve"> and don’t have results to present.</w:t>
      </w:r>
    </w:p>
    <w:p w14:paraId="1F9515D0" w14:textId="77777777" w:rsidR="00F058B4" w:rsidRDefault="00F058B4">
      <w:r>
        <w:t xml:space="preserve">Dave </w:t>
      </w:r>
      <w:r w:rsidR="00FB7008">
        <w:t xml:space="preserve">Burdick said that </w:t>
      </w:r>
      <w:r>
        <w:t xml:space="preserve">one of the positives about </w:t>
      </w:r>
      <w:r w:rsidR="00FB7008">
        <w:t xml:space="preserve">having NEERS meetings </w:t>
      </w:r>
      <w:r>
        <w:t xml:space="preserve">twice a year is that it is wonderful to have the ability for our students to present both times. </w:t>
      </w:r>
    </w:p>
    <w:p w14:paraId="3572A1E8" w14:textId="77777777" w:rsidR="00F058B4" w:rsidRDefault="00F058B4">
      <w:r>
        <w:t>Sue</w:t>
      </w:r>
      <w:r w:rsidR="00FB7008">
        <w:t xml:space="preserve"> </w:t>
      </w:r>
      <w:proofErr w:type="spellStart"/>
      <w:r w:rsidR="00FB7008">
        <w:t>Adamowicz</w:t>
      </w:r>
      <w:proofErr w:type="spellEnd"/>
      <w:r w:rsidR="00FB7008">
        <w:t xml:space="preserve"> said that she</w:t>
      </w:r>
      <w:r>
        <w:t xml:space="preserve"> has been on </w:t>
      </w:r>
      <w:r w:rsidR="000B0C5E">
        <w:t xml:space="preserve">the </w:t>
      </w:r>
      <w:r>
        <w:t>E</w:t>
      </w:r>
      <w:r w:rsidR="000B0C5E">
        <w:t xml:space="preserve">xecutive </w:t>
      </w:r>
      <w:r>
        <w:t>B</w:t>
      </w:r>
      <w:r w:rsidR="000B0C5E">
        <w:t>oard</w:t>
      </w:r>
      <w:r>
        <w:t xml:space="preserve"> for a number of </w:t>
      </w:r>
      <w:proofErr w:type="gramStart"/>
      <w:r>
        <w:t>years</w:t>
      </w:r>
      <w:proofErr w:type="gramEnd"/>
      <w:r>
        <w:t xml:space="preserve"> and this isn’t the first time that this has come up.</w:t>
      </w:r>
    </w:p>
    <w:p w14:paraId="09BA16DA" w14:textId="77777777" w:rsidR="00F058B4" w:rsidRDefault="00F058B4">
      <w:r>
        <w:t>Sandy</w:t>
      </w:r>
      <w:r w:rsidR="000B0C5E">
        <w:t xml:space="preserve"> MacFarlane said that</w:t>
      </w:r>
      <w:r>
        <w:t xml:space="preserve"> one of the benefits of the two meetings,</w:t>
      </w:r>
      <w:r w:rsidR="000B0C5E">
        <w:t xml:space="preserve"> which we do</w:t>
      </w:r>
      <w:r>
        <w:t xml:space="preserve"> partially</w:t>
      </w:r>
      <w:r w:rsidR="000B0C5E">
        <w:t xml:space="preserve"> out of</w:t>
      </w:r>
      <w:r>
        <w:t xml:space="preserve"> tradition, </w:t>
      </w:r>
      <w:r w:rsidR="000B0C5E">
        <w:t xml:space="preserve">is that </w:t>
      </w:r>
      <w:r>
        <w:t xml:space="preserve">we have tended to go up and down on participation. </w:t>
      </w:r>
      <w:r w:rsidR="000B0C5E">
        <w:t>There is a</w:t>
      </w:r>
      <w:r>
        <w:t xml:space="preserve"> core group of people who come to most </w:t>
      </w:r>
      <w:r w:rsidR="000B0C5E">
        <w:t xml:space="preserve">of the meetings </w:t>
      </w:r>
      <w:r>
        <w:t>but</w:t>
      </w:r>
      <w:r w:rsidR="000B0C5E">
        <w:t xml:space="preserve"> many of the</w:t>
      </w:r>
      <w:r>
        <w:t xml:space="preserve"> others are attending because </w:t>
      </w:r>
      <w:r w:rsidR="000B0C5E">
        <w:t xml:space="preserve">it is </w:t>
      </w:r>
      <w:r>
        <w:t xml:space="preserve">more geographically convenient. </w:t>
      </w:r>
    </w:p>
    <w:p w14:paraId="430B6D4E" w14:textId="77777777" w:rsidR="009F2BE0" w:rsidRDefault="00E6557E">
      <w:r>
        <w:t>It was brought up by others that</w:t>
      </w:r>
      <w:r w:rsidR="009F2BE0">
        <w:t xml:space="preserve"> Sara</w:t>
      </w:r>
      <w:r w:rsidR="00EA46C1">
        <w:t xml:space="preserve"> Grady has</w:t>
      </w:r>
      <w:r w:rsidR="009F2BE0">
        <w:t xml:space="preserve"> been on the organizing committee for the past 3 meetings. </w:t>
      </w:r>
      <w:r>
        <w:t>It is m</w:t>
      </w:r>
      <w:r w:rsidR="009F2BE0">
        <w:t xml:space="preserve">ore and more difficult to find people to host the meeting. </w:t>
      </w:r>
      <w:r>
        <w:t>It s</w:t>
      </w:r>
      <w:r w:rsidR="009F2BE0">
        <w:t>houldn’t just be the same few people</w:t>
      </w:r>
      <w:r>
        <w:t xml:space="preserve"> that organize </w:t>
      </w:r>
      <w:proofErr w:type="gramStart"/>
      <w:r>
        <w:t>all of</w:t>
      </w:r>
      <w:proofErr w:type="gramEnd"/>
      <w:r>
        <w:t xml:space="preserve"> these meetings</w:t>
      </w:r>
      <w:r w:rsidR="009F2BE0">
        <w:t xml:space="preserve">. </w:t>
      </w:r>
    </w:p>
    <w:p w14:paraId="286D2773" w14:textId="77777777" w:rsidR="009F2BE0" w:rsidRDefault="009F2BE0">
      <w:r>
        <w:t>Peg</w:t>
      </w:r>
      <w:r w:rsidR="008C7775">
        <w:t xml:space="preserve"> Pelletier pointed out that this topic has been brought up in the past and quickly rejected</w:t>
      </w:r>
      <w:r>
        <w:t xml:space="preserve">. </w:t>
      </w:r>
      <w:r w:rsidR="008C7775">
        <w:t>For other New England-</w:t>
      </w:r>
      <w:r>
        <w:t xml:space="preserve">based societies, </w:t>
      </w:r>
      <w:r w:rsidR="008C7775">
        <w:t>the meetings are</w:t>
      </w:r>
      <w:r>
        <w:t xml:space="preserve"> once a year because it takes a while to get the research done. Still geographically moving around. I</w:t>
      </w:r>
      <w:r w:rsidR="008C7775">
        <w:t>t is a lot of money</w:t>
      </w:r>
      <w:r>
        <w:t xml:space="preserve"> a</w:t>
      </w:r>
      <w:r w:rsidR="008C7775">
        <w:t>nd a lot of time to host two</w:t>
      </w:r>
      <w:r>
        <w:t xml:space="preserve"> meetings. </w:t>
      </w:r>
    </w:p>
    <w:p w14:paraId="7E8F1FA5" w14:textId="77777777" w:rsidR="009F2BE0" w:rsidRDefault="009F2BE0">
      <w:r>
        <w:t>Shri</w:t>
      </w:r>
      <w:r w:rsidR="00641FE2">
        <w:t xml:space="preserve"> </w:t>
      </w:r>
      <w:proofErr w:type="spellStart"/>
      <w:r w:rsidR="00641FE2">
        <w:t>Verrill</w:t>
      </w:r>
      <w:proofErr w:type="spellEnd"/>
      <w:r w:rsidR="00641FE2">
        <w:t xml:space="preserve"> pointed out that </w:t>
      </w:r>
      <w:r>
        <w:t>it</w:t>
      </w:r>
      <w:r w:rsidR="00641FE2">
        <w:t xml:space="preserve"> i</w:t>
      </w:r>
      <w:r>
        <w:t xml:space="preserve">s important to </w:t>
      </w:r>
      <w:r w:rsidR="00641FE2">
        <w:t>also consider the</w:t>
      </w:r>
      <w:r>
        <w:t xml:space="preserve"> IPCC report and </w:t>
      </w:r>
      <w:r w:rsidR="00641FE2">
        <w:t>make efforts to be</w:t>
      </w:r>
      <w:r>
        <w:t xml:space="preserve"> green.</w:t>
      </w:r>
    </w:p>
    <w:p w14:paraId="53BDF7F9" w14:textId="37F2306F" w:rsidR="009F2BE0" w:rsidRDefault="009F2BE0">
      <w:r>
        <w:t>Eliza</w:t>
      </w:r>
      <w:r w:rsidR="00641FE2">
        <w:t xml:space="preserve"> </w:t>
      </w:r>
      <w:r w:rsidR="00E7602C">
        <w:t>Moore</w:t>
      </w:r>
      <w:r w:rsidR="00641FE2">
        <w:t xml:space="preserve"> brought up aspects of</w:t>
      </w:r>
      <w:r>
        <w:t xml:space="preserve"> geography. We do move </w:t>
      </w:r>
      <w:r w:rsidR="00641FE2">
        <w:t xml:space="preserve">meeting locations </w:t>
      </w:r>
      <w:r>
        <w:t xml:space="preserve">around and </w:t>
      </w:r>
      <w:r w:rsidR="00641FE2">
        <w:t>host smaller meetings at our northern and southern ends</w:t>
      </w:r>
      <w:r>
        <w:t xml:space="preserve">. </w:t>
      </w:r>
      <w:proofErr w:type="gramStart"/>
      <w:r w:rsidR="00641FE2">
        <w:t>But,</w:t>
      </w:r>
      <w:proofErr w:type="gramEnd"/>
      <w:r w:rsidR="00641FE2">
        <w:t xml:space="preserve"> the size of the meeting d</w:t>
      </w:r>
      <w:r>
        <w:t xml:space="preserve">oesn’t directly translate to profit because it depends on the venue. Courtney pointed out </w:t>
      </w:r>
      <w:r w:rsidR="00641FE2">
        <w:t>that the Block Island meeting is expensive because</w:t>
      </w:r>
      <w:r>
        <w:t xml:space="preserve"> we </w:t>
      </w:r>
      <w:proofErr w:type="gramStart"/>
      <w:r>
        <w:t>have to</w:t>
      </w:r>
      <w:proofErr w:type="gramEnd"/>
      <w:r>
        <w:t xml:space="preserve"> cover every meal. </w:t>
      </w:r>
      <w:r w:rsidR="00641FE2">
        <w:t xml:space="preserve">In contrast, </w:t>
      </w:r>
      <w:r>
        <w:t xml:space="preserve">Avery Point is </w:t>
      </w:r>
      <w:r w:rsidR="00641FE2">
        <w:t>inexpensive</w:t>
      </w:r>
      <w:r>
        <w:t xml:space="preserve"> </w:t>
      </w:r>
      <w:r w:rsidR="00396A11">
        <w:t xml:space="preserve">because Jamie </w:t>
      </w:r>
      <w:proofErr w:type="spellStart"/>
      <w:r w:rsidR="00664B9F">
        <w:t>Vaudrey</w:t>
      </w:r>
      <w:proofErr w:type="spellEnd"/>
      <w:r w:rsidR="00664B9F">
        <w:t xml:space="preserve"> </w:t>
      </w:r>
      <w:r w:rsidR="00396A11">
        <w:t xml:space="preserve">is faculty. </w:t>
      </w:r>
    </w:p>
    <w:p w14:paraId="39DEEF30" w14:textId="5F7FB070" w:rsidR="00396A11" w:rsidRDefault="00641FE2">
      <w:r>
        <w:t>Jamie identified two</w:t>
      </w:r>
      <w:r w:rsidR="00396A11">
        <w:t xml:space="preserve"> points: 1. if we were to do away with the fall meeting, it may make the spring meeting longer. </w:t>
      </w:r>
      <w:proofErr w:type="gramStart"/>
      <w:r w:rsidR="00396A11">
        <w:t>So</w:t>
      </w:r>
      <w:proofErr w:type="gramEnd"/>
      <w:r w:rsidR="00396A11">
        <w:t xml:space="preserve"> we may have to add a half day to compensate for the additional talks. 2. We are</w:t>
      </w:r>
      <w:r w:rsidR="00E10400">
        <w:t xml:space="preserve"> </w:t>
      </w:r>
      <w:r w:rsidR="00396A11">
        <w:t>n</w:t>
      </w:r>
      <w:r w:rsidR="00E10400">
        <w:t>o</w:t>
      </w:r>
      <w:r w:rsidR="00396A11">
        <w:t>t talking about getting rid of a fall gathering, rather</w:t>
      </w:r>
      <w:r w:rsidR="00E10400">
        <w:t xml:space="preserve"> substituting </w:t>
      </w:r>
      <w:r w:rsidR="00396A11">
        <w:t xml:space="preserve">a career development </w:t>
      </w:r>
      <w:r w:rsidR="00E10400">
        <w:t xml:space="preserve">opportunity </w:t>
      </w:r>
      <w:r w:rsidR="00396A11">
        <w:t>for everyone</w:t>
      </w:r>
      <w:r w:rsidR="00E10400">
        <w:t>,</w:t>
      </w:r>
      <w:r w:rsidR="00396A11">
        <w:t xml:space="preserve"> like an R workshop or a communications</w:t>
      </w:r>
      <w:r w:rsidR="00E10400">
        <w:t xml:space="preserve"> webinar, for example</w:t>
      </w:r>
      <w:r w:rsidR="00396A11">
        <w:t>. Ed</w:t>
      </w:r>
      <w:r w:rsidR="00E10400">
        <w:t xml:space="preserve"> </w:t>
      </w:r>
      <w:proofErr w:type="spellStart"/>
      <w:r w:rsidR="00E10400">
        <w:t>Dettman</w:t>
      </w:r>
      <w:r w:rsidR="00664B9F">
        <w:t>n</w:t>
      </w:r>
      <w:proofErr w:type="spellEnd"/>
      <w:r w:rsidR="00E10400">
        <w:t xml:space="preserve"> asked about associated costs. Jamie said that it</w:t>
      </w:r>
      <w:r w:rsidR="00396A11">
        <w:t xml:space="preserve"> could be included in fall registration. </w:t>
      </w:r>
      <w:r w:rsidR="00E10400">
        <w:t>Someone else suggested that</w:t>
      </w:r>
      <w:r w:rsidR="00396A11">
        <w:t xml:space="preserve"> every other year they’d have the meeting in the same place and then rotate it on alternate years. </w:t>
      </w:r>
    </w:p>
    <w:p w14:paraId="388AD536" w14:textId="7026FCE7" w:rsidR="00396A11" w:rsidRDefault="00396A11">
      <w:r>
        <w:t>Sandy</w:t>
      </w:r>
      <w:r w:rsidR="00664B9F">
        <w:t>:</w:t>
      </w:r>
      <w:r>
        <w:t xml:space="preserve"> if there is a time when abstracts are not forthcoming, do we beat the bushes or doing something different just for the</w:t>
      </w:r>
      <w:r w:rsidR="0091422B">
        <w:t xml:space="preserve"> </w:t>
      </w:r>
      <w:r>
        <w:t xml:space="preserve">heck of it. Something to get people </w:t>
      </w:r>
      <w:r w:rsidR="0091422B">
        <w:t xml:space="preserve">to the meeting, even if it </w:t>
      </w:r>
      <w:r>
        <w:t>isn’t how we usually do it? A different way of handling a meeting. Sara</w:t>
      </w:r>
      <w:r w:rsidR="0091422B">
        <w:t xml:space="preserve"> Grady said that she</w:t>
      </w:r>
      <w:r>
        <w:t xml:space="preserve"> think</w:t>
      </w:r>
      <w:r w:rsidR="0091422B">
        <w:t>s</w:t>
      </w:r>
      <w:r>
        <w:t xml:space="preserve"> that we could do something. </w:t>
      </w:r>
      <w:r w:rsidR="0091422B">
        <w:t>B</w:t>
      </w:r>
      <w:r>
        <w:t>ut, in this case</w:t>
      </w:r>
      <w:r w:rsidR="00E0791B">
        <w:t>,</w:t>
      </w:r>
      <w:r>
        <w:t xml:space="preserve"> for example, she couldn’t also organize that too. Tay</w:t>
      </w:r>
      <w:r w:rsidR="00E0791B">
        <w:t xml:space="preserve"> Evans confirmed that</w:t>
      </w:r>
      <w:r>
        <w:t>, yes</w:t>
      </w:r>
      <w:r w:rsidR="00E0791B">
        <w:t xml:space="preserve"> this is possible</w:t>
      </w:r>
      <w:r>
        <w:t xml:space="preserve">, but we </w:t>
      </w:r>
      <w:r w:rsidR="00E0791B">
        <w:t xml:space="preserve">still </w:t>
      </w:r>
      <w:r>
        <w:t xml:space="preserve">need to have a great local committee so that they can come up with these ideas. </w:t>
      </w:r>
    </w:p>
    <w:p w14:paraId="41224B1D" w14:textId="58C5C94E" w:rsidR="00396A11" w:rsidRDefault="00396A11">
      <w:r>
        <w:t>Kathryn</w:t>
      </w:r>
      <w:r w:rsidR="00E0791B">
        <w:t xml:space="preserve"> Ford</w:t>
      </w:r>
      <w:r>
        <w:t xml:space="preserve"> is hearing that people still want to get together. </w:t>
      </w:r>
      <w:proofErr w:type="gramStart"/>
      <w:r>
        <w:t>But,</w:t>
      </w:r>
      <w:proofErr w:type="gramEnd"/>
      <w:r>
        <w:t xml:space="preserve"> she is</w:t>
      </w:r>
      <w:r w:rsidR="00E0791B">
        <w:t xml:space="preserve"> also</w:t>
      </w:r>
      <w:r>
        <w:t xml:space="preserve"> hearing that we need some people to help shoulder the burden. That is more of the central conversation.</w:t>
      </w:r>
      <w:r w:rsidR="00824459">
        <w:t xml:space="preserve"> Cathy</w:t>
      </w:r>
      <w:r w:rsidR="00E0791B">
        <w:t xml:space="preserve"> Wigand pointed out that</w:t>
      </w:r>
      <w:r w:rsidR="00824459">
        <w:t xml:space="preserve"> if it’s a workshop you might get different people who are excited about </w:t>
      </w:r>
      <w:r w:rsidR="00E0791B">
        <w:t>developing it</w:t>
      </w:r>
      <w:r w:rsidR="00824459">
        <w:t xml:space="preserve"> and who might want to take on a smaller load.</w:t>
      </w:r>
    </w:p>
    <w:p w14:paraId="5BA870D9" w14:textId="77777777" w:rsidR="00824459" w:rsidRDefault="00E0791B">
      <w:r>
        <w:t>Again, it was iterated that we need a g</w:t>
      </w:r>
      <w:r w:rsidR="00824459">
        <w:t>eneral membership survey</w:t>
      </w:r>
      <w:r>
        <w:t xml:space="preserve"> to get feedback from all members.</w:t>
      </w:r>
    </w:p>
    <w:p w14:paraId="67FE2273" w14:textId="580058DD" w:rsidR="00824459" w:rsidRDefault="00824459">
      <w:r>
        <w:t xml:space="preserve">Hilary </w:t>
      </w:r>
      <w:proofErr w:type="spellStart"/>
      <w:r w:rsidR="002B1D2F">
        <w:t>Neckles</w:t>
      </w:r>
      <w:proofErr w:type="spellEnd"/>
      <w:r w:rsidR="002B1D2F">
        <w:t xml:space="preserve"> also said that </w:t>
      </w:r>
      <w:r>
        <w:t xml:space="preserve">we can only have twice a </w:t>
      </w:r>
      <w:proofErr w:type="gramStart"/>
      <w:r>
        <w:t>year meetings</w:t>
      </w:r>
      <w:proofErr w:type="gramEnd"/>
      <w:r>
        <w:t xml:space="preserve"> if we have strong local committees. </w:t>
      </w:r>
      <w:r w:rsidR="002B1D2F">
        <w:t>She pointed out that</w:t>
      </w:r>
      <w:r>
        <w:t xml:space="preserve"> there was only one other meeting in the past 10 years that had low abstract submissions</w:t>
      </w:r>
      <w:r w:rsidR="002B1D2F">
        <w:t xml:space="preserve"> (this one)</w:t>
      </w:r>
      <w:r>
        <w:t>. Peg</w:t>
      </w:r>
      <w:r w:rsidR="002B1D2F">
        <w:t xml:space="preserve"> Pelletier also suggested that, to</w:t>
      </w:r>
      <w:r>
        <w:t xml:space="preserve"> get</w:t>
      </w:r>
      <w:r w:rsidR="002B1D2F">
        <w:t xml:space="preserve"> help with </w:t>
      </w:r>
      <w:r>
        <w:t xml:space="preserve">the volunteering we should specifically ask. If you don’t ask </w:t>
      </w:r>
      <w:proofErr w:type="gramStart"/>
      <w:r>
        <w:t>people</w:t>
      </w:r>
      <w:proofErr w:type="gramEnd"/>
      <w:r>
        <w:t xml:space="preserve"> they might not know that they can help.</w:t>
      </w:r>
    </w:p>
    <w:p w14:paraId="25C9CA50" w14:textId="26235AD9" w:rsidR="00443923" w:rsidRDefault="00824459">
      <w:r>
        <w:t xml:space="preserve">Sandy, on that point, Hilary did </w:t>
      </w:r>
      <w:r w:rsidR="00B6215F">
        <w:t xml:space="preserve">develop a brochure of the timetable…. It was confirmed that </w:t>
      </w:r>
      <w:r>
        <w:t>yes</w:t>
      </w:r>
      <w:r w:rsidR="00B6215F">
        <w:t>,</w:t>
      </w:r>
      <w:r>
        <w:t xml:space="preserve"> there are clear</w:t>
      </w:r>
      <w:r w:rsidR="009716A1">
        <w:t>ly defined</w:t>
      </w:r>
      <w:r>
        <w:t xml:space="preserve"> roles and </w:t>
      </w:r>
      <w:r w:rsidR="009716A1">
        <w:t>responsibilities</w:t>
      </w:r>
      <w:r w:rsidR="00B6215F">
        <w:t xml:space="preserve"> for organizing a meeting. Sara suggested that </w:t>
      </w:r>
      <w:r w:rsidR="00886C07">
        <w:t>this might be helpful to include</w:t>
      </w:r>
      <w:r>
        <w:t xml:space="preserve"> in the newsletter. Jamie</w:t>
      </w:r>
      <w:r w:rsidR="00B6215F">
        <w:t xml:space="preserve"> clarified that all this information is</w:t>
      </w:r>
      <w:r>
        <w:t xml:space="preserve"> available on the website. Jamie suggests that we summarize it a bit to make it appealing.</w:t>
      </w:r>
    </w:p>
    <w:p w14:paraId="1B7C8C04" w14:textId="7A799804" w:rsidR="00824459" w:rsidRDefault="00824459">
      <w:r>
        <w:t xml:space="preserve"> </w:t>
      </w:r>
    </w:p>
    <w:p w14:paraId="5488E8E3" w14:textId="7B76C312" w:rsidR="00886C07" w:rsidRDefault="00664B9F">
      <w:pPr>
        <w:rPr>
          <w:b/>
        </w:rPr>
      </w:pPr>
      <w:r>
        <w:rPr>
          <w:b/>
        </w:rPr>
        <w:t>-</w:t>
      </w:r>
      <w:r w:rsidR="007D6724" w:rsidRPr="00886C07">
        <w:rPr>
          <w:b/>
        </w:rPr>
        <w:t>A fund for dependent care</w:t>
      </w:r>
    </w:p>
    <w:p w14:paraId="59705BD8" w14:textId="77777777" w:rsidR="00452390" w:rsidRDefault="00886C07">
      <w:r>
        <w:t xml:space="preserve">Sara introduced the idea of establishing some sort of funding resource for dependent care. The idea would be to either award a set amount of money or to reimburse additional expenses, up to a certain amount, incurred in extra dependent care costs associated with attending a NEERS Meeting. This can include additional childcare or eldercare. The idea would be to make it easier for members with financial restrictions (and additional responsibilities) to attend our meetings. These funds would be available on an ‘as needed </w:t>
      </w:r>
      <w:proofErr w:type="spellStart"/>
      <w:r>
        <w:t>basis’</w:t>
      </w:r>
      <w:proofErr w:type="spellEnd"/>
      <w:r>
        <w:t xml:space="preserve"> up to a certain dollar amount. </w:t>
      </w:r>
      <w:r w:rsidR="00452390">
        <w:t xml:space="preserve">The goal is to bring people to the meetings that otherwise might not be able to attend and to improve the inclusiveness of our organization. </w:t>
      </w:r>
    </w:p>
    <w:p w14:paraId="5C505FD1" w14:textId="22C12900" w:rsidR="007D6724" w:rsidRDefault="00452390">
      <w:r>
        <w:t>Anne Giblin asked if our description/definition i</w:t>
      </w:r>
      <w:r w:rsidR="007D6724">
        <w:t>s too narrow? Maybe it could be an “Obstacle Fund</w:t>
      </w:r>
      <w:r>
        <w:t>.</w:t>
      </w:r>
      <w:r w:rsidR="007D6724">
        <w:t>”</w:t>
      </w:r>
      <w:r>
        <w:t xml:space="preserve"> Someone else suggested calling it the </w:t>
      </w:r>
      <w:r w:rsidR="007D6724">
        <w:t xml:space="preserve">Stuck </w:t>
      </w:r>
      <w:r>
        <w:t>B</w:t>
      </w:r>
      <w:r w:rsidR="007D6724">
        <w:t xml:space="preserve">oot </w:t>
      </w:r>
      <w:r>
        <w:t>F</w:t>
      </w:r>
      <w:r w:rsidR="00C17DBE">
        <w:t>und. Jamie is in favor of the obstacle fund. Courtney</w:t>
      </w:r>
      <w:r>
        <w:t xml:space="preserve"> clarified that</w:t>
      </w:r>
      <w:r w:rsidR="00C17DBE">
        <w:t xml:space="preserve"> this would all come out of the general NEERS pot. </w:t>
      </w:r>
      <w:r>
        <w:t>But asks ho</w:t>
      </w:r>
      <w:r w:rsidR="00C17DBE">
        <w:t>w are we going to limit this?</w:t>
      </w:r>
      <w:r>
        <w:t xml:space="preserve"> And whether </w:t>
      </w:r>
      <w:r w:rsidR="00C17DBE">
        <w:t>anyone ha</w:t>
      </w:r>
      <w:r>
        <w:t xml:space="preserve">d any advice. Jamie asked if it would be </w:t>
      </w:r>
      <w:r w:rsidR="00C17DBE">
        <w:t>possible</w:t>
      </w:r>
      <w:r>
        <w:t xml:space="preserve"> for the membership to</w:t>
      </w:r>
      <w:r w:rsidR="00C17DBE">
        <w:t xml:space="preserve"> approve a </w:t>
      </w:r>
      <w:proofErr w:type="gramStart"/>
      <w:r w:rsidR="00C17DBE">
        <w:t>one year</w:t>
      </w:r>
      <w:proofErr w:type="gramEnd"/>
      <w:r w:rsidR="00C17DBE">
        <w:t xml:space="preserve"> trial run</w:t>
      </w:r>
      <w:r>
        <w:t>. Then the Executive Committee would report</w:t>
      </w:r>
      <w:r w:rsidR="00C17DBE">
        <w:t xml:space="preserve"> back to the membership on how it went and then </w:t>
      </w:r>
      <w:r>
        <w:t>the membership could vote and</w:t>
      </w:r>
      <w:r w:rsidR="00C17DBE">
        <w:t xml:space="preserve"> decide</w:t>
      </w:r>
      <w:r>
        <w:t xml:space="preserve"> </w:t>
      </w:r>
      <w:proofErr w:type="gramStart"/>
      <w:r>
        <w:t>whether or not</w:t>
      </w:r>
      <w:proofErr w:type="gramEnd"/>
      <w:r w:rsidR="00C17DBE">
        <w:t xml:space="preserve"> to make it permanent. Dave Burdick</w:t>
      </w:r>
      <w:r>
        <w:t xml:space="preserve"> suggested that</w:t>
      </w:r>
      <w:r w:rsidR="00C17DBE">
        <w:t xml:space="preserve"> we can go with </w:t>
      </w:r>
      <w:r>
        <w:t xml:space="preserve">a set amount of money awarded with </w:t>
      </w:r>
      <w:r w:rsidR="00C17DBE">
        <w:t xml:space="preserve">no questions asked, </w:t>
      </w:r>
      <w:r>
        <w:t xml:space="preserve">perhaps via </w:t>
      </w:r>
      <w:r w:rsidR="00C17DBE">
        <w:t>lottery. Peg</w:t>
      </w:r>
      <w:r>
        <w:t xml:space="preserve"> asked if it was </w:t>
      </w:r>
      <w:r w:rsidR="00C17DBE">
        <w:t xml:space="preserve">reasonable to ask </w:t>
      </w:r>
      <w:r>
        <w:t xml:space="preserve">the applicant </w:t>
      </w:r>
      <w:r w:rsidR="00C17DBE">
        <w:t xml:space="preserve">what </w:t>
      </w:r>
      <w:r>
        <w:t>their</w:t>
      </w:r>
      <w:r w:rsidR="00C17DBE">
        <w:t xml:space="preserve"> role </w:t>
      </w:r>
      <w:r>
        <w:t xml:space="preserve">is </w:t>
      </w:r>
      <w:r w:rsidR="00C17DBE">
        <w:t xml:space="preserve">in the meeting, </w:t>
      </w:r>
      <w:r>
        <w:t xml:space="preserve">giving a </w:t>
      </w:r>
      <w:r w:rsidR="00C17DBE">
        <w:t xml:space="preserve">priority to those who are presenting. </w:t>
      </w:r>
      <w:r>
        <w:t>People agreed that p</w:t>
      </w:r>
      <w:r w:rsidR="00C17DBE">
        <w:t xml:space="preserve">resenters </w:t>
      </w:r>
      <w:r>
        <w:t xml:space="preserve">should be </w:t>
      </w:r>
      <w:r w:rsidR="00C17DBE">
        <w:t xml:space="preserve">given preference. </w:t>
      </w:r>
      <w:r>
        <w:t>And that we should have a t</w:t>
      </w:r>
      <w:r w:rsidR="00C17DBE">
        <w:t>wo</w:t>
      </w:r>
      <w:r>
        <w:t>-</w:t>
      </w:r>
      <w:r w:rsidR="00C17DBE">
        <w:t>year pilot</w:t>
      </w:r>
      <w:r>
        <w:t>, with a maximum of</w:t>
      </w:r>
      <w:r w:rsidR="00C17DBE">
        <w:t xml:space="preserve"> </w:t>
      </w:r>
      <w:r>
        <w:t>$</w:t>
      </w:r>
      <w:r w:rsidR="00C17DBE">
        <w:t>600 per year and then see how it goes. The award will be $200</w:t>
      </w:r>
      <w:r>
        <w:t xml:space="preserve"> per person.</w:t>
      </w:r>
    </w:p>
    <w:p w14:paraId="1278C938" w14:textId="66EF9329" w:rsidR="00001F0A" w:rsidRDefault="00E54A9A">
      <w:r>
        <w:t>Courtney</w:t>
      </w:r>
      <w:r w:rsidR="00E719F7">
        <w:t xml:space="preserve"> asked that</w:t>
      </w:r>
      <w:r>
        <w:t xml:space="preserve"> </w:t>
      </w:r>
      <w:r w:rsidR="00E719F7">
        <w:t>people vote on a two</w:t>
      </w:r>
      <w:r w:rsidR="00664B9F">
        <w:t>-</w:t>
      </w:r>
      <w:r>
        <w:t xml:space="preserve">year pilot where we would offer </w:t>
      </w:r>
      <w:r w:rsidR="00E719F7">
        <w:t>$</w:t>
      </w:r>
      <w:r>
        <w:t xml:space="preserve">200 per </w:t>
      </w:r>
      <w:r w:rsidR="00E719F7">
        <w:t>O</w:t>
      </w:r>
      <w:r>
        <w:t xml:space="preserve">bstacle </w:t>
      </w:r>
      <w:r w:rsidR="00E719F7">
        <w:t xml:space="preserve">Award up to </w:t>
      </w:r>
      <w:r>
        <w:t xml:space="preserve">a total of </w:t>
      </w:r>
      <w:r w:rsidR="00E719F7">
        <w:t>$</w:t>
      </w:r>
      <w:r>
        <w:t>800/year</w:t>
      </w:r>
      <w:r w:rsidR="0073289C">
        <w:t>,</w:t>
      </w:r>
      <w:r>
        <w:t xml:space="preserve"> via a lottery system</w:t>
      </w:r>
      <w:r w:rsidR="0073289C">
        <w:t>. The applicant will</w:t>
      </w:r>
      <w:r>
        <w:t xml:space="preserve"> email</w:t>
      </w:r>
      <w:r w:rsidR="0073289C">
        <w:t xml:space="preserve"> the</w:t>
      </w:r>
      <w:r>
        <w:t xml:space="preserve"> treasurer</w:t>
      </w:r>
      <w:r w:rsidR="0073289C">
        <w:t xml:space="preserve"> (as is the procedure for student travel awards)</w:t>
      </w:r>
      <w:r>
        <w:t xml:space="preserve">, </w:t>
      </w:r>
      <w:r w:rsidR="0073289C">
        <w:t xml:space="preserve">and a </w:t>
      </w:r>
      <w:r>
        <w:t xml:space="preserve">priority </w:t>
      </w:r>
      <w:r w:rsidR="0073289C">
        <w:t xml:space="preserve">will be given </w:t>
      </w:r>
      <w:r>
        <w:t xml:space="preserve">to those presenting or playing a role in the meeting. $200 x 2 for each meeting. Jamie </w:t>
      </w:r>
      <w:r w:rsidR="0073289C">
        <w:t>clarified</w:t>
      </w:r>
      <w:r>
        <w:t xml:space="preserve"> that students should be able to apply. People must be members. Student can apply for</w:t>
      </w:r>
      <w:r w:rsidR="0073289C">
        <w:t xml:space="preserve"> (and receive) both</w:t>
      </w:r>
      <w:r>
        <w:t xml:space="preserve"> travel and obstacle</w:t>
      </w:r>
      <w:r w:rsidR="0073289C">
        <w:t xml:space="preserve"> award</w:t>
      </w:r>
      <w:r>
        <w:t>. Tristan</w:t>
      </w:r>
      <w:r w:rsidR="0042368C">
        <w:t xml:space="preserve"> Tabor asked </w:t>
      </w:r>
      <w:r>
        <w:t>if you do receive this</w:t>
      </w:r>
      <w:r w:rsidR="0042368C">
        <w:t xml:space="preserve"> award,</w:t>
      </w:r>
      <w:r>
        <w:t xml:space="preserve"> are you disqualified from receiving it again</w:t>
      </w:r>
      <w:r w:rsidR="0042368C">
        <w:t>?</w:t>
      </w:r>
      <w:r>
        <w:t xml:space="preserve"> Ja</w:t>
      </w:r>
      <w:r w:rsidR="00001F0A">
        <w:t>mie says let</w:t>
      </w:r>
      <w:r w:rsidR="0042368C">
        <w:t>’</w:t>
      </w:r>
      <w:r w:rsidR="00001F0A">
        <w:t>s not</w:t>
      </w:r>
      <w:r w:rsidR="0042368C">
        <w:t xml:space="preserve"> do that</w:t>
      </w:r>
      <w:r w:rsidR="00001F0A">
        <w:t xml:space="preserve"> for the pilot.</w:t>
      </w:r>
    </w:p>
    <w:p w14:paraId="3ECC1939" w14:textId="3AC5C568" w:rsidR="00001F0A" w:rsidRDefault="00001F0A">
      <w:r>
        <w:t>Anne</w:t>
      </w:r>
      <w:r w:rsidR="0042368C">
        <w:t xml:space="preserve"> Giblin</w:t>
      </w:r>
      <w:r>
        <w:t xml:space="preserve"> moved </w:t>
      </w:r>
      <w:r w:rsidR="0042368C">
        <w:t>to make a motion and R</w:t>
      </w:r>
      <w:r>
        <w:t xml:space="preserve">obert </w:t>
      </w:r>
      <w:proofErr w:type="spellStart"/>
      <w:r w:rsidR="00CB566B">
        <w:t>Buchsbaum</w:t>
      </w:r>
      <w:proofErr w:type="spellEnd"/>
      <w:r w:rsidR="0042368C">
        <w:t xml:space="preserve"> </w:t>
      </w:r>
      <w:r>
        <w:t xml:space="preserve">seconded. </w:t>
      </w:r>
      <w:r w:rsidR="00BA35CA">
        <w:t xml:space="preserve">The </w:t>
      </w:r>
      <w:r w:rsidR="00664B9F">
        <w:t>membership voted yes to the two-</w:t>
      </w:r>
      <w:r w:rsidR="00BA35CA">
        <w:t>year pilot.</w:t>
      </w:r>
    </w:p>
    <w:p w14:paraId="583EC775" w14:textId="77777777" w:rsidR="00664B9F" w:rsidRDefault="00664B9F"/>
    <w:p w14:paraId="6A136E09" w14:textId="16267524" w:rsidR="0042368C" w:rsidRPr="0042368C" w:rsidRDefault="00664B9F">
      <w:pPr>
        <w:rPr>
          <w:b/>
        </w:rPr>
      </w:pPr>
      <w:r>
        <w:rPr>
          <w:b/>
        </w:rPr>
        <w:t>-</w:t>
      </w:r>
      <w:r w:rsidR="0042368C" w:rsidRPr="0042368C">
        <w:rPr>
          <w:b/>
        </w:rPr>
        <w:t>Elections</w:t>
      </w:r>
    </w:p>
    <w:p w14:paraId="36F07C2B" w14:textId="3D65F2F4" w:rsidR="00001F0A" w:rsidRDefault="0042368C">
      <w:r>
        <w:t>At this meeting, w</w:t>
      </w:r>
      <w:r w:rsidR="00001F0A">
        <w:t xml:space="preserve">e are electing a </w:t>
      </w:r>
      <w:r>
        <w:t>S</w:t>
      </w:r>
      <w:r w:rsidR="00001F0A">
        <w:t xml:space="preserve">ecretary and a </w:t>
      </w:r>
      <w:r>
        <w:t>P</w:t>
      </w:r>
      <w:r w:rsidR="00001F0A">
        <w:t>resident</w:t>
      </w:r>
      <w:r>
        <w:t>-</w:t>
      </w:r>
      <w:r w:rsidR="00664B9F">
        <w:t>E</w:t>
      </w:r>
      <w:r w:rsidR="00001F0A">
        <w:t>lect</w:t>
      </w:r>
      <w:r>
        <w:t>.</w:t>
      </w:r>
    </w:p>
    <w:p w14:paraId="42D85D01" w14:textId="1AFB74D1" w:rsidR="00001F0A" w:rsidRDefault="0042368C">
      <w:r>
        <w:t>O</w:t>
      </w:r>
      <w:r w:rsidR="00001F0A">
        <w:t>ur</w:t>
      </w:r>
      <w:r>
        <w:t xml:space="preserve"> candidate for</w:t>
      </w:r>
      <w:r w:rsidR="00001F0A">
        <w:t xml:space="preserve"> </w:t>
      </w:r>
      <w:r>
        <w:t>President-elect is B</w:t>
      </w:r>
      <w:r w:rsidR="00001F0A">
        <w:t xml:space="preserve">rett </w:t>
      </w:r>
      <w:r>
        <w:t>B</w:t>
      </w:r>
      <w:r w:rsidR="00001F0A">
        <w:t>ranco</w:t>
      </w:r>
      <w:r>
        <w:t>.</w:t>
      </w:r>
    </w:p>
    <w:p w14:paraId="0174D1F9" w14:textId="3BBD4101" w:rsidR="00001F0A" w:rsidRDefault="0042368C">
      <w:r>
        <w:t xml:space="preserve">Running for </w:t>
      </w:r>
      <w:r w:rsidR="00001F0A">
        <w:t>Secretary</w:t>
      </w:r>
      <w:r>
        <w:t xml:space="preserve"> we have</w:t>
      </w:r>
      <w:r w:rsidR="00001F0A">
        <w:t xml:space="preserve"> Peg</w:t>
      </w:r>
      <w:r>
        <w:t xml:space="preserve"> Pelletier</w:t>
      </w:r>
      <w:r w:rsidR="00001F0A">
        <w:t xml:space="preserve"> and Tristan</w:t>
      </w:r>
      <w:r>
        <w:t xml:space="preserve"> Tabor.</w:t>
      </w:r>
    </w:p>
    <w:p w14:paraId="79A7F26E" w14:textId="126B6B96" w:rsidR="00001F0A" w:rsidRDefault="00001F0A">
      <w:r>
        <w:t>Brett</w:t>
      </w:r>
      <w:r w:rsidR="00BA35CA">
        <w:t xml:space="preserve"> introduced himself and described how he was a professor at Brooklyn College, which is on the </w:t>
      </w:r>
      <w:r>
        <w:t xml:space="preserve">wrong side of the terminal </w:t>
      </w:r>
      <w:proofErr w:type="gramStart"/>
      <w:r>
        <w:t>moraine</w:t>
      </w:r>
      <w:proofErr w:type="gramEnd"/>
      <w:r>
        <w:t xml:space="preserve"> but </w:t>
      </w:r>
      <w:r w:rsidR="00BA35CA">
        <w:t>AERS doesn’t want to claim him</w:t>
      </w:r>
      <w:r>
        <w:t xml:space="preserve"> so </w:t>
      </w:r>
      <w:r w:rsidR="00BA35CA">
        <w:t>he’s</w:t>
      </w:r>
      <w:r>
        <w:t xml:space="preserve"> with NEERS. </w:t>
      </w:r>
      <w:r w:rsidR="00BA35CA">
        <w:t>His f</w:t>
      </w:r>
      <w:r>
        <w:t>irst</w:t>
      </w:r>
      <w:r w:rsidR="00BA35CA">
        <w:t xml:space="preserve"> NEERS</w:t>
      </w:r>
      <w:r>
        <w:t xml:space="preserve"> meeting was 20 years ago. Jim Kremer t</w:t>
      </w:r>
      <w:r w:rsidR="00BA35CA">
        <w:t xml:space="preserve">ook his students </w:t>
      </w:r>
      <w:r>
        <w:t>up</w:t>
      </w:r>
      <w:r w:rsidR="00BA35CA">
        <w:t xml:space="preserve"> to the meeting</w:t>
      </w:r>
      <w:r>
        <w:t xml:space="preserve"> in vans. </w:t>
      </w:r>
      <w:r w:rsidR="00BA35CA">
        <w:t xml:space="preserve">Now, </w:t>
      </w:r>
      <w:r>
        <w:t>Brett wants to give back. Brooklyn College is one of the most diverse communities in the country</w:t>
      </w:r>
      <w:r w:rsidR="00BA35CA">
        <w:t xml:space="preserve"> and </w:t>
      </w:r>
      <w:proofErr w:type="gramStart"/>
      <w:r>
        <w:t>It</w:t>
      </w:r>
      <w:proofErr w:type="gramEnd"/>
      <w:r>
        <w:t xml:space="preserve"> would be nice to help try to increase the diversity</w:t>
      </w:r>
      <w:r w:rsidR="00BA35CA">
        <w:t xml:space="preserve"> in our NEERS community as well</w:t>
      </w:r>
      <w:r>
        <w:t xml:space="preserve">. </w:t>
      </w:r>
      <w:r w:rsidR="00BA35CA">
        <w:t>Brett believes that i</w:t>
      </w:r>
      <w:r>
        <w:t xml:space="preserve">t’s an upward mobility issue and a social equity issue. </w:t>
      </w:r>
      <w:r w:rsidR="00BA35CA">
        <w:t xml:space="preserve">Diversity is </w:t>
      </w:r>
      <w:r>
        <w:t>value</w:t>
      </w:r>
      <w:r w:rsidR="00BA35CA">
        <w:t>d</w:t>
      </w:r>
      <w:r>
        <w:t xml:space="preserve"> </w:t>
      </w:r>
      <w:r w:rsidR="00BA35CA">
        <w:t>at Brooklyn College</w:t>
      </w:r>
      <w:r>
        <w:t xml:space="preserve"> and could</w:t>
      </w:r>
      <w:r w:rsidR="00BA35CA">
        <w:t xml:space="preserve"> be improved and valued here as well. </w:t>
      </w:r>
      <w:r>
        <w:t xml:space="preserve"> </w:t>
      </w:r>
    </w:p>
    <w:p w14:paraId="3B0C4FE9" w14:textId="4FAF64C6" w:rsidR="00577E2E" w:rsidRDefault="00001F0A">
      <w:r>
        <w:t xml:space="preserve">Peg </w:t>
      </w:r>
      <w:r w:rsidR="00BA35CA">
        <w:t xml:space="preserve">Pelletier introduced herself as a </w:t>
      </w:r>
      <w:r>
        <w:t xml:space="preserve">researcher at </w:t>
      </w:r>
      <w:r w:rsidR="00BA35CA">
        <w:t xml:space="preserve">the </w:t>
      </w:r>
      <w:r>
        <w:t>EPA</w:t>
      </w:r>
      <w:r w:rsidR="00BA35CA">
        <w:t>’s</w:t>
      </w:r>
      <w:r>
        <w:t xml:space="preserve"> </w:t>
      </w:r>
      <w:r w:rsidR="00BA35CA">
        <w:t xml:space="preserve">Atlantic Ecology Division. </w:t>
      </w:r>
      <w:r w:rsidR="00577E2E">
        <w:t>Peg would like to give back</w:t>
      </w:r>
      <w:r w:rsidR="00BA35CA">
        <w:t xml:space="preserve"> to the NEERS community</w:t>
      </w:r>
      <w:r w:rsidR="00577E2E">
        <w:t xml:space="preserve">. Peg was a member of the </w:t>
      </w:r>
      <w:r w:rsidR="0071702C">
        <w:t>Biological Advisory</w:t>
      </w:r>
      <w:r w:rsidR="00577E2E">
        <w:t xml:space="preserve"> </w:t>
      </w:r>
      <w:proofErr w:type="gramStart"/>
      <w:r w:rsidR="0071702C">
        <w:t>C</w:t>
      </w:r>
      <w:r w:rsidR="00577E2E">
        <w:t>ommittee</w:t>
      </w:r>
      <w:proofErr w:type="gramEnd"/>
      <w:r w:rsidR="00577E2E">
        <w:t xml:space="preserve"> and she was responsible for organizing and coordinating the meeting and responsible for organizing the meetings.</w:t>
      </w:r>
      <w:r w:rsidR="00D32EC9">
        <w:t xml:space="preserve"> She also served as a co-chair of the oral session committee at the last CERF Meeting and enjoyed her time with that. </w:t>
      </w:r>
    </w:p>
    <w:p w14:paraId="62627CE0" w14:textId="7D9DF51F" w:rsidR="00577E2E" w:rsidRDefault="00577E2E">
      <w:r>
        <w:t xml:space="preserve">Tristan </w:t>
      </w:r>
      <w:r w:rsidR="00D32EC9">
        <w:t xml:space="preserve">Tabor introduced himself as a </w:t>
      </w:r>
      <w:r>
        <w:t>grad</w:t>
      </w:r>
      <w:r w:rsidR="00D32EC9">
        <w:t>uate</w:t>
      </w:r>
      <w:r>
        <w:t xml:space="preserve"> student at </w:t>
      </w:r>
      <w:r w:rsidR="00D32EC9">
        <w:t>the University of Southern Maine. His f</w:t>
      </w:r>
      <w:r>
        <w:t>irst</w:t>
      </w:r>
      <w:r w:rsidR="00D32EC9">
        <w:t xml:space="preserve"> NEERS</w:t>
      </w:r>
      <w:r>
        <w:t xml:space="preserve"> meeting was in the Fall of 2016, but great network developed</w:t>
      </w:r>
      <w:r w:rsidR="00D32EC9">
        <w:t xml:space="preserve"> from that meeting</w:t>
      </w:r>
      <w:r>
        <w:t>.</w:t>
      </w:r>
      <w:r w:rsidR="00D32EC9">
        <w:t xml:space="preserve"> He acknowledged that while he wou</w:t>
      </w:r>
      <w:r>
        <w:t>ld like to be a secretary</w:t>
      </w:r>
      <w:r w:rsidR="00D32EC9">
        <w:t>,</w:t>
      </w:r>
      <w:r>
        <w:t xml:space="preserve"> </w:t>
      </w:r>
      <w:r w:rsidR="00D32EC9">
        <w:t>he</w:t>
      </w:r>
      <w:r>
        <w:t xml:space="preserve"> might not be in </w:t>
      </w:r>
      <w:r w:rsidR="00D32EC9">
        <w:t>the New England</w:t>
      </w:r>
      <w:r>
        <w:t xml:space="preserve"> region forever.</w:t>
      </w:r>
    </w:p>
    <w:p w14:paraId="775D9867" w14:textId="697FAD0F" w:rsidR="00577E2E" w:rsidRDefault="00577E2E">
      <w:r>
        <w:t>Cathy</w:t>
      </w:r>
      <w:r w:rsidR="00D32EC9">
        <w:t xml:space="preserve"> Wigand then mentioned that she is a</w:t>
      </w:r>
      <w:r>
        <w:t xml:space="preserve"> co-program chair with Tay </w:t>
      </w:r>
      <w:r w:rsidR="00D32EC9">
        <w:t xml:space="preserve">Evans that </w:t>
      </w:r>
      <w:r>
        <w:t xml:space="preserve">and she would like to take on 2 people to work with </w:t>
      </w:r>
      <w:r w:rsidR="00D32EC9">
        <w:t>her and Tay</w:t>
      </w:r>
      <w:r>
        <w:t xml:space="preserve"> to help </w:t>
      </w:r>
      <w:r w:rsidR="00D32EC9">
        <w:t>develop the program for</w:t>
      </w:r>
      <w:r>
        <w:t xml:space="preserve"> the spring meeting. Cathy is rotating off and hope that someone will rotate on</w:t>
      </w:r>
      <w:r w:rsidR="00802D25">
        <w:t xml:space="preserve"> after that meeting.</w:t>
      </w:r>
    </w:p>
    <w:p w14:paraId="5CACB15C" w14:textId="7F2EDA56" w:rsidR="00BB0E12" w:rsidRDefault="00802D25">
      <w:r>
        <w:t xml:space="preserve">Jamie </w:t>
      </w:r>
      <w:proofErr w:type="spellStart"/>
      <w:r>
        <w:t>Vaudrey</w:t>
      </w:r>
      <w:proofErr w:type="spellEnd"/>
      <w:r>
        <w:t xml:space="preserve"> asked if there were </w:t>
      </w:r>
      <w:r w:rsidR="00577E2E">
        <w:t xml:space="preserve">any nominations from the floor for </w:t>
      </w:r>
      <w:r>
        <w:t>either the President or the Secretary</w:t>
      </w:r>
      <w:r w:rsidR="00BB0E12">
        <w:t xml:space="preserve">? </w:t>
      </w:r>
      <w:r>
        <w:t xml:space="preserve">There were none. Voting </w:t>
      </w:r>
      <w:r w:rsidR="00664B9F">
        <w:t>commenced,</w:t>
      </w:r>
      <w:r>
        <w:t xml:space="preserve"> and Brett Branco was </w:t>
      </w:r>
      <w:r w:rsidR="00443923">
        <w:t>elected</w:t>
      </w:r>
      <w:r>
        <w:t xml:space="preserve"> President-Elect and Peg Pelletier as </w:t>
      </w:r>
      <w:r w:rsidR="00443923">
        <w:t>Secretary</w:t>
      </w:r>
      <w:r>
        <w:t>.</w:t>
      </w:r>
    </w:p>
    <w:p w14:paraId="3F94DDF5" w14:textId="357EAEFE" w:rsidR="00665D92" w:rsidRDefault="00665D92"/>
    <w:p w14:paraId="580C2668" w14:textId="5C689342" w:rsidR="00802D25" w:rsidRPr="00802D25" w:rsidRDefault="00664B9F">
      <w:pPr>
        <w:rPr>
          <w:b/>
        </w:rPr>
      </w:pPr>
      <w:r>
        <w:rPr>
          <w:b/>
        </w:rPr>
        <w:t>-</w:t>
      </w:r>
      <w:r w:rsidR="00802D25" w:rsidRPr="00802D25">
        <w:rPr>
          <w:b/>
        </w:rPr>
        <w:t>Report about the fall CERF meeting</w:t>
      </w:r>
    </w:p>
    <w:p w14:paraId="4D13CEAE" w14:textId="437B22A2" w:rsidR="00083006" w:rsidRDefault="00665D92" w:rsidP="00600A3F">
      <w:pPr>
        <w:spacing w:before="240"/>
      </w:pPr>
      <w:r>
        <w:t>Hilary</w:t>
      </w:r>
      <w:r w:rsidR="00802D25">
        <w:t xml:space="preserve"> </w:t>
      </w:r>
      <w:proofErr w:type="spellStart"/>
      <w:r w:rsidR="00802D25">
        <w:t>Neckles</w:t>
      </w:r>
      <w:proofErr w:type="spellEnd"/>
      <w:r w:rsidR="00802D25">
        <w:t xml:space="preserve"> reported that </w:t>
      </w:r>
      <w:r>
        <w:t>Mobile</w:t>
      </w:r>
      <w:r w:rsidR="00802D25">
        <w:t>, Alabama</w:t>
      </w:r>
      <w:r>
        <w:t xml:space="preserve"> is</w:t>
      </w:r>
      <w:r w:rsidR="00802D25">
        <w:t xml:space="preserve"> an</w:t>
      </w:r>
      <w:r>
        <w:t xml:space="preserve"> awesome</w:t>
      </w:r>
      <w:r w:rsidR="00802D25">
        <w:t>,</w:t>
      </w:r>
      <w:r w:rsidR="00083006">
        <w:t xml:space="preserve"> beautiful</w:t>
      </w:r>
      <w:r w:rsidR="00802D25">
        <w:t>,</w:t>
      </w:r>
      <w:r w:rsidR="00083006">
        <w:t xml:space="preserve"> friendly</w:t>
      </w:r>
      <w:r w:rsidR="00802D25">
        <w:t>,</w:t>
      </w:r>
      <w:r w:rsidR="00083006">
        <w:t xml:space="preserve"> walkable city. One </w:t>
      </w:r>
      <w:r w:rsidR="00802D25">
        <w:t xml:space="preserve">notable </w:t>
      </w:r>
      <w:r w:rsidR="00083006">
        <w:t xml:space="preserve">thing </w:t>
      </w:r>
      <w:r w:rsidR="00802D25">
        <w:t xml:space="preserve">to report is that, </w:t>
      </w:r>
      <w:r w:rsidR="00083006">
        <w:t xml:space="preserve">following closely on </w:t>
      </w:r>
      <w:r w:rsidR="00802D25">
        <w:t xml:space="preserve">the </w:t>
      </w:r>
      <w:r w:rsidR="00083006">
        <w:t>sex</w:t>
      </w:r>
      <w:r w:rsidR="00802D25">
        <w:t>ual harassment in the workplace report by the</w:t>
      </w:r>
      <w:r w:rsidR="00083006">
        <w:t xml:space="preserve"> Nat</w:t>
      </w:r>
      <w:r w:rsidR="00802D25">
        <w:t>ional A</w:t>
      </w:r>
      <w:r w:rsidR="00083006">
        <w:t>cademies</w:t>
      </w:r>
      <w:r w:rsidR="00802D25">
        <w:t xml:space="preserve"> </w:t>
      </w:r>
      <w:r w:rsidR="00600A3F">
        <w:t>(</w:t>
      </w:r>
      <w:hyperlink r:id="rId7" w:history="1">
        <w:r w:rsidR="00600A3F" w:rsidRPr="00760A8E">
          <w:rPr>
            <w:rStyle w:val="Hyperlink"/>
          </w:rPr>
          <w:t>https://www.nap.edu/catalog/24994/sexual-harassment-of-women-climate-culture-and-consequences-in-academic</w:t>
        </w:r>
      </w:hyperlink>
      <w:r w:rsidR="00600A3F">
        <w:t xml:space="preserve">), </w:t>
      </w:r>
      <w:r w:rsidR="00083006">
        <w:t>CERF is following</w:t>
      </w:r>
      <w:r w:rsidR="00600A3F">
        <w:t xml:space="preserve"> the</w:t>
      </w:r>
      <w:r w:rsidR="00802D25">
        <w:t xml:space="preserve"> guidance</w:t>
      </w:r>
      <w:r w:rsidR="00600A3F">
        <w:t xml:space="preserve"> provided in the document about what societies can do to combat this</w:t>
      </w:r>
      <w:r w:rsidR="00083006">
        <w:t xml:space="preserve">. CERF </w:t>
      </w:r>
      <w:r w:rsidR="00802D25">
        <w:t xml:space="preserve">has </w:t>
      </w:r>
      <w:r w:rsidR="00083006">
        <w:t xml:space="preserve">now revised </w:t>
      </w:r>
      <w:r w:rsidR="00802D25">
        <w:t xml:space="preserve">its </w:t>
      </w:r>
      <w:r w:rsidR="00083006">
        <w:t>code of ethics</w:t>
      </w:r>
      <w:r w:rsidR="00802D25">
        <w:t xml:space="preserve"> such</w:t>
      </w:r>
      <w:r w:rsidR="00083006">
        <w:t xml:space="preserve"> that sexual and any harassment is defined as professional misconduct and is </w:t>
      </w:r>
      <w:r w:rsidR="00600A3F">
        <w:t>actionable and revised bylaws s</w:t>
      </w:r>
      <w:r w:rsidR="00083006">
        <w:t>o</w:t>
      </w:r>
      <w:r w:rsidR="00600A3F">
        <w:t xml:space="preserve"> </w:t>
      </w:r>
      <w:r w:rsidR="00083006">
        <w:t>that actions can be taken against people who violate the code of ethics. Sustained gender harassment has sustained negative effects and</w:t>
      </w:r>
      <w:r w:rsidR="00600A3F">
        <w:t xml:space="preserve"> the</w:t>
      </w:r>
      <w:r w:rsidR="00083006">
        <w:t xml:space="preserve"> CERF </w:t>
      </w:r>
      <w:r w:rsidR="00600A3F">
        <w:t>conference organizers are</w:t>
      </w:r>
      <w:r w:rsidR="00083006">
        <w:t xml:space="preserve"> talking about</w:t>
      </w:r>
      <w:r w:rsidR="00600A3F">
        <w:t xml:space="preserve"> the meeting</w:t>
      </w:r>
      <w:r w:rsidR="00083006">
        <w:t xml:space="preserve"> becoming a more inclusive and welcoming event for everyone. Alan</w:t>
      </w:r>
      <w:r w:rsidR="00600A3F">
        <w:t xml:space="preserve"> Young also pointed out that </w:t>
      </w:r>
      <w:r w:rsidR="00083006">
        <w:t xml:space="preserve">you need to check something when you become a member of CERF. But </w:t>
      </w:r>
      <w:r w:rsidR="00600A3F">
        <w:t xml:space="preserve">a </w:t>
      </w:r>
      <w:r w:rsidR="00083006">
        <w:t>lot of people are members of NEERS but not</w:t>
      </w:r>
      <w:r w:rsidR="00600A3F">
        <w:t xml:space="preserve"> of</w:t>
      </w:r>
      <w:r w:rsidR="00083006">
        <w:t xml:space="preserve"> CERF, maybe we should change our bylaws too. </w:t>
      </w:r>
    </w:p>
    <w:p w14:paraId="65EC7166" w14:textId="77777777" w:rsidR="00664B9F" w:rsidRDefault="00664B9F" w:rsidP="00600A3F">
      <w:pPr>
        <w:spacing w:before="240"/>
      </w:pPr>
    </w:p>
    <w:p w14:paraId="0BECB86A" w14:textId="3AC73A02" w:rsidR="00083006" w:rsidRPr="00600A3F" w:rsidRDefault="00664B9F">
      <w:pPr>
        <w:rPr>
          <w:b/>
        </w:rPr>
      </w:pPr>
      <w:r>
        <w:rPr>
          <w:b/>
        </w:rPr>
        <w:t>-</w:t>
      </w:r>
      <w:r w:rsidR="00083006" w:rsidRPr="00600A3F">
        <w:rPr>
          <w:b/>
        </w:rPr>
        <w:t>Changing of the guard….</w:t>
      </w:r>
    </w:p>
    <w:p w14:paraId="136B6DC3" w14:textId="66920FE9" w:rsidR="00083006" w:rsidRDefault="00083006">
      <w:r>
        <w:t xml:space="preserve">Sara has appreciated her </w:t>
      </w:r>
      <w:r w:rsidR="00600A3F">
        <w:t xml:space="preserve">first two thirds of </w:t>
      </w:r>
      <w:r>
        <w:t>her presidency</w:t>
      </w:r>
      <w:r w:rsidR="00600A3F">
        <w:t>,</w:t>
      </w:r>
      <w:r>
        <w:t xml:space="preserve"> but she must </w:t>
      </w:r>
      <w:r w:rsidR="00600A3F">
        <w:t xml:space="preserve">now </w:t>
      </w:r>
      <w:r>
        <w:t xml:space="preserve">pass the wand </w:t>
      </w:r>
      <w:r w:rsidR="00600A3F">
        <w:t xml:space="preserve">over </w:t>
      </w:r>
      <w:r>
        <w:t>to Sue</w:t>
      </w:r>
      <w:r w:rsidR="00600A3F">
        <w:t xml:space="preserve"> </w:t>
      </w:r>
      <w:proofErr w:type="spellStart"/>
      <w:r w:rsidR="00600A3F">
        <w:t>Adamowicz</w:t>
      </w:r>
      <w:proofErr w:type="spellEnd"/>
      <w:r>
        <w:t xml:space="preserve">. </w:t>
      </w:r>
    </w:p>
    <w:p w14:paraId="0C795E73" w14:textId="77777777" w:rsidR="00664B9F" w:rsidRDefault="00664B9F"/>
    <w:p w14:paraId="1B5E8E9C" w14:textId="08094468" w:rsidR="00E54A9A" w:rsidRPr="00664B9F" w:rsidRDefault="00664B9F">
      <w:pPr>
        <w:rPr>
          <w:b/>
        </w:rPr>
      </w:pPr>
      <w:r w:rsidRPr="00664B9F">
        <w:rPr>
          <w:b/>
        </w:rPr>
        <w:t>-</w:t>
      </w:r>
      <w:r w:rsidR="00083006" w:rsidRPr="00664B9F">
        <w:rPr>
          <w:b/>
        </w:rPr>
        <w:t>Meeting adjourned.</w:t>
      </w:r>
      <w:r w:rsidR="00E54A9A" w:rsidRPr="00664B9F">
        <w:rPr>
          <w:b/>
        </w:rPr>
        <w:t xml:space="preserve"> </w:t>
      </w:r>
    </w:p>
    <w:sectPr w:rsidR="00E54A9A" w:rsidRPr="00664B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5C12" w14:textId="77777777" w:rsidR="00AE2E4C" w:rsidRDefault="00AE2E4C" w:rsidP="00EA46C1">
      <w:pPr>
        <w:spacing w:after="0" w:line="240" w:lineRule="auto"/>
      </w:pPr>
      <w:r>
        <w:separator/>
      </w:r>
    </w:p>
  </w:endnote>
  <w:endnote w:type="continuationSeparator" w:id="0">
    <w:p w14:paraId="3F89879A" w14:textId="77777777" w:rsidR="00AE2E4C" w:rsidRDefault="00AE2E4C" w:rsidP="00EA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374587"/>
      <w:docPartObj>
        <w:docPartGallery w:val="Page Numbers (Bottom of Page)"/>
        <w:docPartUnique/>
      </w:docPartObj>
    </w:sdtPr>
    <w:sdtEndPr>
      <w:rPr>
        <w:noProof/>
      </w:rPr>
    </w:sdtEndPr>
    <w:sdtContent>
      <w:p w14:paraId="28FBDB6F" w14:textId="77777777" w:rsidR="00EA46C1" w:rsidRDefault="00EA46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E06AA" w14:textId="77777777" w:rsidR="00EA46C1" w:rsidRDefault="00EA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C5FD" w14:textId="77777777" w:rsidR="00AE2E4C" w:rsidRDefault="00AE2E4C" w:rsidP="00EA46C1">
      <w:pPr>
        <w:spacing w:after="0" w:line="240" w:lineRule="auto"/>
      </w:pPr>
      <w:r>
        <w:separator/>
      </w:r>
    </w:p>
  </w:footnote>
  <w:footnote w:type="continuationSeparator" w:id="0">
    <w:p w14:paraId="578DB5DC" w14:textId="77777777" w:rsidR="00AE2E4C" w:rsidRDefault="00AE2E4C" w:rsidP="00EA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F724C"/>
    <w:multiLevelType w:val="hybridMultilevel"/>
    <w:tmpl w:val="4420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72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78"/>
    <w:rsid w:val="00001F0A"/>
    <w:rsid w:val="00012E0F"/>
    <w:rsid w:val="00044622"/>
    <w:rsid w:val="00083006"/>
    <w:rsid w:val="000A3976"/>
    <w:rsid w:val="000B0C5E"/>
    <w:rsid w:val="000C38B3"/>
    <w:rsid w:val="000E5D75"/>
    <w:rsid w:val="000F7A78"/>
    <w:rsid w:val="001C1B9E"/>
    <w:rsid w:val="001E1D83"/>
    <w:rsid w:val="002B1D2F"/>
    <w:rsid w:val="00393924"/>
    <w:rsid w:val="00396A11"/>
    <w:rsid w:val="0042368C"/>
    <w:rsid w:val="00443923"/>
    <w:rsid w:val="00452390"/>
    <w:rsid w:val="00550E36"/>
    <w:rsid w:val="00574BFC"/>
    <w:rsid w:val="00577E2E"/>
    <w:rsid w:val="00600A3F"/>
    <w:rsid w:val="00641FE2"/>
    <w:rsid w:val="00664B9F"/>
    <w:rsid w:val="00665D92"/>
    <w:rsid w:val="0071702C"/>
    <w:rsid w:val="0073289C"/>
    <w:rsid w:val="00735DC2"/>
    <w:rsid w:val="00743D9D"/>
    <w:rsid w:val="007826E8"/>
    <w:rsid w:val="007D6724"/>
    <w:rsid w:val="00802D25"/>
    <w:rsid w:val="00824459"/>
    <w:rsid w:val="00845E13"/>
    <w:rsid w:val="00886C07"/>
    <w:rsid w:val="008C7775"/>
    <w:rsid w:val="0091422B"/>
    <w:rsid w:val="009716A1"/>
    <w:rsid w:val="009F2BE0"/>
    <w:rsid w:val="009F3BFB"/>
    <w:rsid w:val="00AD42B4"/>
    <w:rsid w:val="00AE2E4C"/>
    <w:rsid w:val="00B6215F"/>
    <w:rsid w:val="00BA35CA"/>
    <w:rsid w:val="00BB0E12"/>
    <w:rsid w:val="00BD2143"/>
    <w:rsid w:val="00C1420F"/>
    <w:rsid w:val="00C17DBE"/>
    <w:rsid w:val="00CB566B"/>
    <w:rsid w:val="00D32EC9"/>
    <w:rsid w:val="00E0791B"/>
    <w:rsid w:val="00E10400"/>
    <w:rsid w:val="00E54A9A"/>
    <w:rsid w:val="00E6557E"/>
    <w:rsid w:val="00E719F7"/>
    <w:rsid w:val="00E7602C"/>
    <w:rsid w:val="00EA46C1"/>
    <w:rsid w:val="00EF254C"/>
    <w:rsid w:val="00F058B4"/>
    <w:rsid w:val="00FB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D7D8"/>
  <w15:chartTrackingRefBased/>
  <w15:docId w15:val="{88AC3F7E-601B-4E85-A204-F075D5E3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0C5E"/>
    <w:rPr>
      <w:sz w:val="16"/>
      <w:szCs w:val="16"/>
    </w:rPr>
  </w:style>
  <w:style w:type="paragraph" w:styleId="CommentText">
    <w:name w:val="annotation text"/>
    <w:basedOn w:val="Normal"/>
    <w:link w:val="CommentTextChar"/>
    <w:uiPriority w:val="99"/>
    <w:semiHidden/>
    <w:unhideWhenUsed/>
    <w:rsid w:val="000B0C5E"/>
    <w:pPr>
      <w:spacing w:line="240" w:lineRule="auto"/>
    </w:pPr>
    <w:rPr>
      <w:sz w:val="20"/>
      <w:szCs w:val="20"/>
    </w:rPr>
  </w:style>
  <w:style w:type="character" w:customStyle="1" w:styleId="CommentTextChar">
    <w:name w:val="Comment Text Char"/>
    <w:basedOn w:val="DefaultParagraphFont"/>
    <w:link w:val="CommentText"/>
    <w:uiPriority w:val="99"/>
    <w:semiHidden/>
    <w:rsid w:val="000B0C5E"/>
    <w:rPr>
      <w:sz w:val="20"/>
      <w:szCs w:val="20"/>
    </w:rPr>
  </w:style>
  <w:style w:type="paragraph" w:styleId="CommentSubject">
    <w:name w:val="annotation subject"/>
    <w:basedOn w:val="CommentText"/>
    <w:next w:val="CommentText"/>
    <w:link w:val="CommentSubjectChar"/>
    <w:uiPriority w:val="99"/>
    <w:semiHidden/>
    <w:unhideWhenUsed/>
    <w:rsid w:val="000B0C5E"/>
    <w:rPr>
      <w:b/>
      <w:bCs/>
    </w:rPr>
  </w:style>
  <w:style w:type="character" w:customStyle="1" w:styleId="CommentSubjectChar">
    <w:name w:val="Comment Subject Char"/>
    <w:basedOn w:val="CommentTextChar"/>
    <w:link w:val="CommentSubject"/>
    <w:uiPriority w:val="99"/>
    <w:semiHidden/>
    <w:rsid w:val="000B0C5E"/>
    <w:rPr>
      <w:b/>
      <w:bCs/>
      <w:sz w:val="20"/>
      <w:szCs w:val="20"/>
    </w:rPr>
  </w:style>
  <w:style w:type="paragraph" w:styleId="BalloonText">
    <w:name w:val="Balloon Text"/>
    <w:basedOn w:val="Normal"/>
    <w:link w:val="BalloonTextChar"/>
    <w:uiPriority w:val="99"/>
    <w:semiHidden/>
    <w:unhideWhenUsed/>
    <w:rsid w:val="000B0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5E"/>
    <w:rPr>
      <w:rFonts w:ascii="Segoe UI" w:hAnsi="Segoe UI" w:cs="Segoe UI"/>
      <w:sz w:val="18"/>
      <w:szCs w:val="18"/>
    </w:rPr>
  </w:style>
  <w:style w:type="paragraph" w:styleId="Header">
    <w:name w:val="header"/>
    <w:basedOn w:val="Normal"/>
    <w:link w:val="HeaderChar"/>
    <w:uiPriority w:val="99"/>
    <w:unhideWhenUsed/>
    <w:rsid w:val="00EA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C1"/>
  </w:style>
  <w:style w:type="paragraph" w:styleId="Footer">
    <w:name w:val="footer"/>
    <w:basedOn w:val="Normal"/>
    <w:link w:val="FooterChar"/>
    <w:uiPriority w:val="99"/>
    <w:unhideWhenUsed/>
    <w:rsid w:val="00EA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6C1"/>
  </w:style>
  <w:style w:type="character" w:styleId="Hyperlink">
    <w:name w:val="Hyperlink"/>
    <w:basedOn w:val="DefaultParagraphFont"/>
    <w:uiPriority w:val="99"/>
    <w:unhideWhenUsed/>
    <w:rsid w:val="00600A3F"/>
    <w:rPr>
      <w:color w:val="0563C1" w:themeColor="hyperlink"/>
      <w:u w:val="single"/>
    </w:rPr>
  </w:style>
  <w:style w:type="character" w:styleId="UnresolvedMention">
    <w:name w:val="Unresolved Mention"/>
    <w:basedOn w:val="DefaultParagraphFont"/>
    <w:uiPriority w:val="99"/>
    <w:semiHidden/>
    <w:unhideWhenUsed/>
    <w:rsid w:val="00600A3F"/>
    <w:rPr>
      <w:color w:val="808080"/>
      <w:shd w:val="clear" w:color="auto" w:fill="E6E6E6"/>
    </w:rPr>
  </w:style>
  <w:style w:type="paragraph" w:styleId="ListParagraph">
    <w:name w:val="List Paragraph"/>
    <w:basedOn w:val="Normal"/>
    <w:uiPriority w:val="34"/>
    <w:qFormat/>
    <w:rsid w:val="00EF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p.edu/catalog/24994/sexual-harassment-of-women-climate-culture-and-consequences-in-aca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Oczkowski, Autumn</dc:creator>
  <cp:keywords/>
  <dc:description/>
  <cp:lastModifiedBy>Microsoft Office User</cp:lastModifiedBy>
  <cp:revision>2</cp:revision>
  <dcterms:created xsi:type="dcterms:W3CDTF">2023-05-16T12:52:00Z</dcterms:created>
  <dcterms:modified xsi:type="dcterms:W3CDTF">2023-05-16T12:52:00Z</dcterms:modified>
</cp:coreProperties>
</file>