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6099" w14:textId="77777777" w:rsidR="00084E31" w:rsidRDefault="001E4107">
      <w:r>
        <w:t xml:space="preserve">NEERS Fall 2017 </w:t>
      </w:r>
      <w:r w:rsidR="00B74A9E">
        <w:t>Business meeting</w:t>
      </w:r>
    </w:p>
    <w:p w14:paraId="4B939FC7" w14:textId="77777777" w:rsidR="001E4107" w:rsidRDefault="001E4107">
      <w:r>
        <w:t>Held at CERF 2017 in Providence, RI on November 6, 2017</w:t>
      </w:r>
    </w:p>
    <w:p w14:paraId="79657918" w14:textId="77777777" w:rsidR="001E4107" w:rsidRDefault="001E4107" w:rsidP="001E4107">
      <w:pPr>
        <w:pStyle w:val="ListParagraph"/>
        <w:numPr>
          <w:ilvl w:val="0"/>
          <w:numId w:val="2"/>
        </w:numPr>
      </w:pPr>
      <w:r>
        <w:t xml:space="preserve">President’s report from </w:t>
      </w:r>
      <w:r w:rsidR="00B74A9E">
        <w:t xml:space="preserve">Sara </w:t>
      </w:r>
      <w:r>
        <w:t>Grady</w:t>
      </w:r>
    </w:p>
    <w:p w14:paraId="44E38BD3" w14:textId="77777777" w:rsidR="001E4107" w:rsidRDefault="001E4107" w:rsidP="001E4107">
      <w:pPr>
        <w:pStyle w:val="ListParagraph"/>
        <w:numPr>
          <w:ilvl w:val="1"/>
          <w:numId w:val="2"/>
        </w:numPr>
      </w:pPr>
      <w:r>
        <w:t xml:space="preserve">Sara </w:t>
      </w:r>
      <w:r w:rsidR="00B74A9E">
        <w:t>welcomes</w:t>
      </w:r>
      <w:r>
        <w:t xml:space="preserve"> everyone to the conference and t</w:t>
      </w:r>
      <w:r w:rsidR="00B74A9E">
        <w:t xml:space="preserve">hanks </w:t>
      </w:r>
      <w:r>
        <w:t>the many people in the room who contributed to CERF 2017. She then also i</w:t>
      </w:r>
      <w:r w:rsidR="00B74A9E">
        <w:t xml:space="preserve">ntroduces </w:t>
      </w:r>
      <w:r>
        <w:t>“</w:t>
      </w:r>
      <w:r w:rsidR="009375A9">
        <w:t>T</w:t>
      </w:r>
      <w:r w:rsidR="00B74A9E">
        <w:t>eam NEERS</w:t>
      </w:r>
      <w:r>
        <w:t>,” which is the Executive Committee.</w:t>
      </w:r>
    </w:p>
    <w:p w14:paraId="6877EC1A" w14:textId="77777777" w:rsidR="009375A9" w:rsidRDefault="00492B25" w:rsidP="009375A9">
      <w:pPr>
        <w:pStyle w:val="ListParagraph"/>
        <w:numPr>
          <w:ilvl w:val="1"/>
          <w:numId w:val="2"/>
        </w:numPr>
      </w:pPr>
      <w:r>
        <w:t xml:space="preserve">We need a student representative, </w:t>
      </w:r>
      <w:r w:rsidR="001E4107">
        <w:t xml:space="preserve">if you would be willing to serve in the role, please </w:t>
      </w:r>
      <w:r>
        <w:t>get in touch with Sara. Ideally</w:t>
      </w:r>
      <w:r w:rsidR="001E4107">
        <w:t>, the student will</w:t>
      </w:r>
      <w:r>
        <w:t xml:space="preserve"> be able to serve for a couple of years.</w:t>
      </w:r>
    </w:p>
    <w:p w14:paraId="5BA9821A" w14:textId="77777777" w:rsidR="009375A9" w:rsidRDefault="009375A9" w:rsidP="009375A9">
      <w:pPr>
        <w:pStyle w:val="ListParagraph"/>
        <w:numPr>
          <w:ilvl w:val="1"/>
          <w:numId w:val="2"/>
        </w:numPr>
      </w:pPr>
      <w:r>
        <w:t>The Communications Committee and A</w:t>
      </w:r>
      <w:r w:rsidR="00492B25">
        <w:t xml:space="preserve">wards </w:t>
      </w:r>
      <w:r>
        <w:t>C</w:t>
      </w:r>
      <w:r w:rsidR="00492B25">
        <w:t xml:space="preserve">ommittee </w:t>
      </w:r>
      <w:r>
        <w:t>are also part of “T</w:t>
      </w:r>
      <w:r w:rsidR="00492B25">
        <w:t xml:space="preserve">eam </w:t>
      </w:r>
      <w:r>
        <w:t>NEER</w:t>
      </w:r>
      <w:r w:rsidR="00492B25">
        <w:t>s</w:t>
      </w:r>
      <w:r>
        <w:t>.”</w:t>
      </w:r>
    </w:p>
    <w:p w14:paraId="10F1056D" w14:textId="77777777" w:rsidR="00E234DF" w:rsidRDefault="009375A9" w:rsidP="004B3CD3">
      <w:pPr>
        <w:pStyle w:val="ListParagraph"/>
        <w:numPr>
          <w:ilvl w:val="1"/>
          <w:numId w:val="2"/>
        </w:numPr>
      </w:pPr>
      <w:r>
        <w:t>There is an af</w:t>
      </w:r>
      <w:r w:rsidR="00492B25">
        <w:t>filiate table in the lobby</w:t>
      </w:r>
      <w:r>
        <w:t xml:space="preserve"> of the convention center (at this meeting)</w:t>
      </w:r>
      <w:r w:rsidR="00492B25">
        <w:t xml:space="preserve">. </w:t>
      </w:r>
      <w:r>
        <w:t>We n</w:t>
      </w:r>
      <w:r w:rsidR="00492B25">
        <w:t>ow have official</w:t>
      </w:r>
      <w:r>
        <w:t xml:space="preserve"> NEER</w:t>
      </w:r>
      <w:r w:rsidR="00492B25">
        <w:t>s swag</w:t>
      </w:r>
      <w:r w:rsidR="00E234DF">
        <w:t>,</w:t>
      </w:r>
      <w:r w:rsidR="00492B25">
        <w:t xml:space="preserve"> after many years of discussion. </w:t>
      </w:r>
      <w:r w:rsidR="00E234DF">
        <w:t>These items will also be available for purchase at future meetings</w:t>
      </w:r>
      <w:r w:rsidR="00492B25">
        <w:t xml:space="preserve">. </w:t>
      </w:r>
    </w:p>
    <w:p w14:paraId="0969E23F" w14:textId="77777777" w:rsidR="00E234DF" w:rsidRDefault="00E234DF" w:rsidP="00E234DF">
      <w:pPr>
        <w:pStyle w:val="ListParagraph"/>
        <w:numPr>
          <w:ilvl w:val="1"/>
          <w:numId w:val="2"/>
        </w:numPr>
      </w:pPr>
      <w:r>
        <w:t xml:space="preserve">The </w:t>
      </w:r>
      <w:r w:rsidR="00492B25">
        <w:t xml:space="preserve">Spring </w:t>
      </w:r>
      <w:r>
        <w:t>M</w:t>
      </w:r>
      <w:r w:rsidR="00492B25">
        <w:t xml:space="preserve">eeting </w:t>
      </w:r>
      <w:r>
        <w:t xml:space="preserve">will be </w:t>
      </w:r>
      <w:r w:rsidR="00492B25">
        <w:t xml:space="preserve">in </w:t>
      </w:r>
      <w:r>
        <w:t>Portsmouth, New Hampshire</w:t>
      </w:r>
      <w:r w:rsidR="00492B25">
        <w:t xml:space="preserve">, </w:t>
      </w:r>
      <w:r>
        <w:t>from April 26-28, 2018. It will be a joint NEERS/NERRS</w:t>
      </w:r>
      <w:r w:rsidR="00492B25">
        <w:t xml:space="preserve"> meeting. Thursday </w:t>
      </w:r>
      <w:r>
        <w:t xml:space="preserve">will be an </w:t>
      </w:r>
      <w:r w:rsidR="00492B25">
        <w:t>all</w:t>
      </w:r>
      <w:r>
        <w:t>-</w:t>
      </w:r>
      <w:r w:rsidR="00492B25">
        <w:t xml:space="preserve">day salt marsh </w:t>
      </w:r>
      <w:r>
        <w:t>sym</w:t>
      </w:r>
      <w:r w:rsidR="00492B25">
        <w:t xml:space="preserve">posium. </w:t>
      </w:r>
      <w:r>
        <w:t xml:space="preserve">The meeting will be held </w:t>
      </w:r>
      <w:r w:rsidR="00492B25">
        <w:t xml:space="preserve">at </w:t>
      </w:r>
      <w:r>
        <w:t xml:space="preserve">the </w:t>
      </w:r>
      <w:r w:rsidR="00492B25">
        <w:t xml:space="preserve">Sheraton Harborside, right </w:t>
      </w:r>
      <w:r>
        <w:t xml:space="preserve">in </w:t>
      </w:r>
      <w:r w:rsidR="00492B25">
        <w:t>downtown</w:t>
      </w:r>
      <w:r>
        <w:t xml:space="preserve"> Portsmouth.</w:t>
      </w:r>
    </w:p>
    <w:p w14:paraId="3E192E7A" w14:textId="77777777" w:rsidR="00E234DF" w:rsidRDefault="00E234DF" w:rsidP="00205E06">
      <w:pPr>
        <w:pStyle w:val="ListParagraph"/>
        <w:numPr>
          <w:ilvl w:val="1"/>
          <w:numId w:val="2"/>
        </w:numPr>
      </w:pPr>
      <w:r>
        <w:t xml:space="preserve">Sara gives a brief overview of the CERF </w:t>
      </w:r>
      <w:r w:rsidR="00492B25">
        <w:t>G</w:t>
      </w:r>
      <w:r>
        <w:t xml:space="preserve">overning </w:t>
      </w:r>
      <w:r w:rsidR="00492B25">
        <w:t>B</w:t>
      </w:r>
      <w:r>
        <w:t>oard</w:t>
      </w:r>
      <w:r w:rsidR="00492B25">
        <w:t xml:space="preserve"> report. </w:t>
      </w:r>
      <w:r>
        <w:t xml:space="preserve">She mentions </w:t>
      </w:r>
      <w:r w:rsidR="00492B25">
        <w:t xml:space="preserve">Visions IV and </w:t>
      </w:r>
      <w:r>
        <w:t>an Implementation P</w:t>
      </w:r>
      <w:r w:rsidR="00492B25">
        <w:t>lan</w:t>
      </w:r>
      <w:r>
        <w:t xml:space="preserve">. Overall there are </w:t>
      </w:r>
      <w:r w:rsidR="00492B25">
        <w:t>107 action items</w:t>
      </w:r>
      <w:r>
        <w:t xml:space="preserve">. Sara suggests that we consider </w:t>
      </w:r>
      <w:r w:rsidR="00492B25">
        <w:t>volunteer</w:t>
      </w:r>
      <w:r>
        <w:t>ing to help CERF as there are many</w:t>
      </w:r>
      <w:r w:rsidR="00492B25">
        <w:t xml:space="preserve"> different</w:t>
      </w:r>
      <w:r>
        <w:t>,</w:t>
      </w:r>
      <w:r w:rsidR="00492B25">
        <w:t xml:space="preserve"> smaller roles</w:t>
      </w:r>
      <w:r>
        <w:t xml:space="preserve"> that need to be filled</w:t>
      </w:r>
      <w:r w:rsidR="00492B25">
        <w:t xml:space="preserve">. </w:t>
      </w:r>
      <w:r>
        <w:t xml:space="preserve">There are </w:t>
      </w:r>
      <w:r w:rsidR="00492B25">
        <w:t xml:space="preserve">plenty of places for </w:t>
      </w:r>
      <w:r>
        <w:t>individuals</w:t>
      </w:r>
      <w:r w:rsidR="00492B25">
        <w:t xml:space="preserve"> to help out.</w:t>
      </w:r>
    </w:p>
    <w:p w14:paraId="6718E2DF" w14:textId="77777777" w:rsidR="00E234DF" w:rsidRDefault="00E234DF" w:rsidP="00B1383A">
      <w:pPr>
        <w:pStyle w:val="ListParagraph"/>
        <w:numPr>
          <w:ilvl w:val="1"/>
          <w:numId w:val="2"/>
        </w:numPr>
      </w:pPr>
      <w:r>
        <w:t>A</w:t>
      </w:r>
      <w:r w:rsidR="00492B25">
        <w:t>ll of the affiliat</w:t>
      </w:r>
      <w:r>
        <w:t xml:space="preserve">es are doing a </w:t>
      </w:r>
      <w:proofErr w:type="gramStart"/>
      <w:r>
        <w:t>2 year</w:t>
      </w:r>
      <w:proofErr w:type="gramEnd"/>
      <w:r>
        <w:t xml:space="preserve"> trial of W</w:t>
      </w:r>
      <w:r w:rsidR="00492B25">
        <w:t xml:space="preserve">ild </w:t>
      </w:r>
      <w:r>
        <w:t>A</w:t>
      </w:r>
      <w:r w:rsidR="00492B25">
        <w:t>pricot</w:t>
      </w:r>
      <w:r>
        <w:t>.</w:t>
      </w:r>
    </w:p>
    <w:p w14:paraId="40C47C13" w14:textId="77777777" w:rsidR="00E234DF" w:rsidRDefault="00E234DF" w:rsidP="000A4328">
      <w:pPr>
        <w:pStyle w:val="ListParagraph"/>
        <w:numPr>
          <w:ilvl w:val="1"/>
          <w:numId w:val="2"/>
        </w:numPr>
      </w:pPr>
      <w:r>
        <w:t>There will be r</w:t>
      </w:r>
      <w:r w:rsidR="00492B25">
        <w:t xml:space="preserve">egional </w:t>
      </w:r>
      <w:r>
        <w:t>w</w:t>
      </w:r>
      <w:r w:rsidR="00492B25">
        <w:t xml:space="preserve">orkshops </w:t>
      </w:r>
      <w:r>
        <w:t xml:space="preserve">coming </w:t>
      </w:r>
      <w:r w:rsidR="00492B25">
        <w:t xml:space="preserve">from CERF, </w:t>
      </w:r>
      <w:r>
        <w:t xml:space="preserve">which the board and committees are </w:t>
      </w:r>
      <w:r w:rsidR="00492B25">
        <w:t xml:space="preserve">still working on ideas for. </w:t>
      </w:r>
      <w:r>
        <w:t>There is some suggestion of a big AERS/NEERS meeting on Long Island.</w:t>
      </w:r>
    </w:p>
    <w:p w14:paraId="4CD8B06E" w14:textId="77777777" w:rsidR="00E234DF" w:rsidRDefault="00E234DF" w:rsidP="00E234DF">
      <w:pPr>
        <w:pStyle w:val="ListParagraph"/>
        <w:numPr>
          <w:ilvl w:val="1"/>
          <w:numId w:val="2"/>
        </w:numPr>
      </w:pPr>
      <w:r>
        <w:t>The next two u</w:t>
      </w:r>
      <w:r w:rsidR="00492B25">
        <w:t>pcoming CERF meetings</w:t>
      </w:r>
      <w:r>
        <w:t xml:space="preserve"> will be in Mobile, Alabama in 2019 and in Richmond, Virginia in 2021.</w:t>
      </w:r>
    </w:p>
    <w:p w14:paraId="2FF54966" w14:textId="77777777" w:rsidR="002556BF" w:rsidRDefault="00E234DF" w:rsidP="003734AA">
      <w:pPr>
        <w:pStyle w:val="ListParagraph"/>
        <w:numPr>
          <w:ilvl w:val="1"/>
          <w:numId w:val="2"/>
        </w:numPr>
      </w:pPr>
      <w:r>
        <w:t xml:space="preserve">At the Spring 2017 NEERS Meeting we discussed the need for a </w:t>
      </w:r>
      <w:r w:rsidR="00B31C33">
        <w:t>p</w:t>
      </w:r>
      <w:r w:rsidR="00AE5C1E">
        <w:t>olicy statement</w:t>
      </w:r>
      <w:r>
        <w:t xml:space="preserve">. This need is </w:t>
      </w:r>
      <w:r w:rsidR="00AE5C1E">
        <w:t>still as relevant</w:t>
      </w:r>
      <w:r w:rsidR="002556BF">
        <w:t>,</w:t>
      </w:r>
      <w:r w:rsidR="00AE5C1E">
        <w:t xml:space="preserve"> if not more relevant. Stay tuned.</w:t>
      </w:r>
    </w:p>
    <w:p w14:paraId="700D94EF" w14:textId="77777777" w:rsidR="00AE5C1E" w:rsidRDefault="002556BF" w:rsidP="00A202AE">
      <w:pPr>
        <w:pStyle w:val="ListParagraph"/>
        <w:numPr>
          <w:ilvl w:val="1"/>
          <w:numId w:val="2"/>
        </w:numPr>
      </w:pPr>
      <w:r>
        <w:t>In response to a question from the audience, Sara responded that there typically isn’t a Stickleback Award given out at CERF conferences.</w:t>
      </w:r>
    </w:p>
    <w:p w14:paraId="54178E95" w14:textId="77777777" w:rsidR="00883819" w:rsidRDefault="00883819" w:rsidP="00883819">
      <w:pPr>
        <w:pStyle w:val="ListParagraph"/>
        <w:ind w:left="1440"/>
      </w:pPr>
    </w:p>
    <w:p w14:paraId="26C5CA6A" w14:textId="77777777" w:rsidR="00AE5C1E" w:rsidRDefault="00344782" w:rsidP="002556BF">
      <w:pPr>
        <w:pStyle w:val="ListParagraph"/>
        <w:numPr>
          <w:ilvl w:val="0"/>
          <w:numId w:val="2"/>
        </w:numPr>
      </w:pPr>
      <w:r>
        <w:t>Treasurers report from Courtney Schmidt</w:t>
      </w:r>
    </w:p>
    <w:p w14:paraId="0CF307A6" w14:textId="77777777" w:rsidR="00344782" w:rsidRDefault="00344782" w:rsidP="00344782">
      <w:pPr>
        <w:pStyle w:val="ListParagraph"/>
        <w:numPr>
          <w:ilvl w:val="1"/>
          <w:numId w:val="2"/>
        </w:numPr>
      </w:pPr>
      <w:r>
        <w:t>As of November 2, 2017, our NEERS checking account is at $14,471 and the CD is $20,243. The Student Endowment CD is at $32,274 (plus $5 from everyone’s 2017 dues and endowment donations and the savings account contains $18,857</w:t>
      </w:r>
      <w:r w:rsidR="00B31C33">
        <w:t>)</w:t>
      </w:r>
      <w:r>
        <w:t>.</w:t>
      </w:r>
    </w:p>
    <w:p w14:paraId="62791530" w14:textId="77777777" w:rsidR="00344782" w:rsidRDefault="00344782" w:rsidP="00344782">
      <w:pPr>
        <w:pStyle w:val="ListParagraph"/>
        <w:numPr>
          <w:ilvl w:val="2"/>
          <w:numId w:val="2"/>
        </w:numPr>
      </w:pPr>
      <w:r>
        <w:t xml:space="preserve">These totals do not include the investments that were made into NEERS </w:t>
      </w:r>
      <w:r w:rsidR="00B31C33">
        <w:t>g</w:t>
      </w:r>
      <w:r>
        <w:t>ear</w:t>
      </w:r>
      <w:r w:rsidR="00B31C33">
        <w:t>, which have for sale at this conference and will continue to sell at future meetings</w:t>
      </w:r>
      <w:r>
        <w:t>.</w:t>
      </w:r>
    </w:p>
    <w:p w14:paraId="5A2EC0E1" w14:textId="77777777" w:rsidR="00344782" w:rsidRDefault="00344782" w:rsidP="00344782">
      <w:pPr>
        <w:pStyle w:val="ListParagraph"/>
        <w:numPr>
          <w:ilvl w:val="1"/>
          <w:numId w:val="2"/>
        </w:numPr>
      </w:pPr>
      <w:r>
        <w:t xml:space="preserve">Thank you to our Spring 2017 sponsors: Dominion, CIRCA, Xylem/YSI, WHOI Sea Grant, RPS ASA, Stantec, </w:t>
      </w:r>
      <w:proofErr w:type="spellStart"/>
      <w:r>
        <w:t>Normandeau</w:t>
      </w:r>
      <w:proofErr w:type="spellEnd"/>
      <w:r>
        <w:t>, CT Sea Grant, and CERF.</w:t>
      </w:r>
    </w:p>
    <w:p w14:paraId="4EAA6DE6" w14:textId="77777777" w:rsidR="00344782" w:rsidRDefault="00344782" w:rsidP="00344782">
      <w:pPr>
        <w:pStyle w:val="ListParagraph"/>
        <w:numPr>
          <w:ilvl w:val="1"/>
          <w:numId w:val="2"/>
        </w:numPr>
      </w:pPr>
      <w:r>
        <w:t>Overall, we profited $1,846.03 from the Spring 2017 NEERS Meeting. There were 98 meeting registrants, with 65 members, 21 students, and 12 non-members.</w:t>
      </w:r>
    </w:p>
    <w:p w14:paraId="7B46FB8D" w14:textId="77777777" w:rsidR="00883819" w:rsidRDefault="00883819" w:rsidP="00883819">
      <w:pPr>
        <w:pStyle w:val="ListParagraph"/>
        <w:ind w:left="360"/>
      </w:pPr>
    </w:p>
    <w:p w14:paraId="6D2D38BF" w14:textId="77777777" w:rsidR="00391A76" w:rsidRDefault="00883819" w:rsidP="00226E9A">
      <w:pPr>
        <w:pStyle w:val="ListParagraph"/>
        <w:numPr>
          <w:ilvl w:val="0"/>
          <w:numId w:val="3"/>
        </w:numPr>
      </w:pPr>
      <w:r>
        <w:lastRenderedPageBreak/>
        <w:t xml:space="preserve">Also presented by C. Schmidt: </w:t>
      </w:r>
      <w:r w:rsidR="00177B56">
        <w:t xml:space="preserve">The </w:t>
      </w:r>
      <w:r w:rsidR="00391A76">
        <w:t xml:space="preserve">Boston </w:t>
      </w:r>
      <w:proofErr w:type="spellStart"/>
      <w:r w:rsidR="00391A76">
        <w:t>Malcological</w:t>
      </w:r>
      <w:proofErr w:type="spellEnd"/>
      <w:r w:rsidR="00E95DC3">
        <w:t xml:space="preserve"> S</w:t>
      </w:r>
      <w:r w:rsidR="00391A76">
        <w:t>ociety, based at Harvard</w:t>
      </w:r>
      <w:r w:rsidR="00B31C33">
        <w:t>,</w:t>
      </w:r>
      <w:r w:rsidR="00391A76">
        <w:t xml:space="preserve"> approache</w:t>
      </w:r>
      <w:r w:rsidR="00E95DC3">
        <w:t>d us about</w:t>
      </w:r>
      <w:r w:rsidR="00B31C33">
        <w:t xml:space="preserve"> supporting</w:t>
      </w:r>
      <w:r w:rsidR="00E95DC3">
        <w:t xml:space="preserve"> a student award. Starting in the S</w:t>
      </w:r>
      <w:r w:rsidR="00391A76">
        <w:t xml:space="preserve">pring </w:t>
      </w:r>
      <w:r w:rsidR="00E95DC3">
        <w:t xml:space="preserve">of </w:t>
      </w:r>
      <w:r w:rsidR="00391A76">
        <w:t xml:space="preserve">2018, </w:t>
      </w:r>
      <w:r w:rsidR="00E95DC3">
        <w:t>they will be</w:t>
      </w:r>
      <w:r w:rsidR="00391A76">
        <w:t xml:space="preserve"> offering us up to </w:t>
      </w:r>
      <w:r w:rsidR="00E95DC3">
        <w:t>$</w:t>
      </w:r>
      <w:r w:rsidR="00391A76">
        <w:t>500 for m</w:t>
      </w:r>
      <w:r w:rsidR="00E95DC3">
        <w:t>ee</w:t>
      </w:r>
      <w:r w:rsidR="00391A76">
        <w:t>t</w:t>
      </w:r>
      <w:r w:rsidR="00E95DC3">
        <w:t>in</w:t>
      </w:r>
      <w:r w:rsidR="00391A76">
        <w:t xml:space="preserve">gs. </w:t>
      </w:r>
      <w:r w:rsidR="00E95DC3">
        <w:t>However, there are a few s</w:t>
      </w:r>
      <w:r w:rsidR="00391A76">
        <w:t>tipulations</w:t>
      </w:r>
      <w:r w:rsidR="00E95DC3">
        <w:t>. The first is that the student</w:t>
      </w:r>
      <w:r w:rsidR="00391A76">
        <w:t xml:space="preserve"> must be </w:t>
      </w:r>
      <w:r w:rsidR="00E95DC3">
        <w:t xml:space="preserve">a </w:t>
      </w:r>
      <w:r w:rsidR="00391A76">
        <w:t>permanent resident of M</w:t>
      </w:r>
      <w:r w:rsidR="00E95DC3">
        <w:t>assachusetts</w:t>
      </w:r>
      <w:r w:rsidR="00391A76">
        <w:t xml:space="preserve">. </w:t>
      </w:r>
      <w:r w:rsidR="00E95DC3">
        <w:t>The awards can s</w:t>
      </w:r>
      <w:r w:rsidR="00391A76">
        <w:t>upport either undergrad</w:t>
      </w:r>
      <w:r w:rsidR="00E95DC3">
        <w:t>uates</w:t>
      </w:r>
      <w:r w:rsidR="00391A76">
        <w:t xml:space="preserve"> or grad</w:t>
      </w:r>
      <w:r w:rsidR="00E95DC3">
        <w:t>uate students</w:t>
      </w:r>
      <w:r w:rsidR="00391A76">
        <w:t xml:space="preserve"> and </w:t>
      </w:r>
      <w:r w:rsidR="00E95DC3">
        <w:t xml:space="preserve">there will be </w:t>
      </w:r>
      <w:r w:rsidR="00391A76">
        <w:t>no presentation requirement. Student</w:t>
      </w:r>
      <w:r w:rsidR="00E95DC3">
        <w:t>s</w:t>
      </w:r>
      <w:r w:rsidR="00391A76">
        <w:t xml:space="preserve"> can be a resident of M</w:t>
      </w:r>
      <w:r w:rsidR="00E95DC3">
        <w:t>assachusetts while being</w:t>
      </w:r>
      <w:r w:rsidR="00391A76">
        <w:t xml:space="preserve"> a student in a different state. </w:t>
      </w:r>
      <w:r w:rsidR="00E95DC3">
        <w:t>This could be a good opportunity for undergraduates</w:t>
      </w:r>
      <w:r w:rsidR="00391A76">
        <w:t xml:space="preserve"> at smaller schools like Salem State. </w:t>
      </w:r>
      <w:r w:rsidR="00562C9A">
        <w:t>The</w:t>
      </w:r>
      <w:r w:rsidR="00E95DC3">
        <w:t xml:space="preserve"> society wi</w:t>
      </w:r>
      <w:r w:rsidR="00562C9A">
        <w:t>ll handle all of the finance</w:t>
      </w:r>
      <w:r w:rsidR="00E95DC3">
        <w:t>s</w:t>
      </w:r>
      <w:r w:rsidR="00562C9A">
        <w:t xml:space="preserve">, we </w:t>
      </w:r>
      <w:r w:rsidR="00E95DC3">
        <w:t xml:space="preserve">would </w:t>
      </w:r>
      <w:r w:rsidR="00562C9A">
        <w:t xml:space="preserve">just have to send them </w:t>
      </w:r>
      <w:r w:rsidR="00E95DC3">
        <w:t xml:space="preserve">the </w:t>
      </w:r>
      <w:r w:rsidR="00562C9A">
        <w:t>names</w:t>
      </w:r>
      <w:r w:rsidR="00673174">
        <w:t xml:space="preserve"> of the students</w:t>
      </w:r>
      <w:r w:rsidR="00562C9A">
        <w:t xml:space="preserve">. </w:t>
      </w:r>
      <w:r w:rsidR="00673174">
        <w:t>Also, there are n</w:t>
      </w:r>
      <w:r w:rsidR="00562C9A">
        <w:t xml:space="preserve">o requirements </w:t>
      </w:r>
      <w:r w:rsidR="00673174">
        <w:t>for</w:t>
      </w:r>
      <w:r w:rsidR="00562C9A">
        <w:t xml:space="preserve"> topics</w:t>
      </w:r>
      <w:r w:rsidR="00673174">
        <w:t xml:space="preserve"> that the students would present on</w:t>
      </w:r>
      <w:r w:rsidR="00562C9A">
        <w:t xml:space="preserve">. They did mention that George Buckley was one of the founding members </w:t>
      </w:r>
      <w:r w:rsidR="00673174">
        <w:t xml:space="preserve">of the Society </w:t>
      </w:r>
      <w:r w:rsidR="00562C9A">
        <w:t xml:space="preserve">and he </w:t>
      </w:r>
      <w:r w:rsidR="00673174">
        <w:t xml:space="preserve">had many good things to say about </w:t>
      </w:r>
      <w:r w:rsidR="00562C9A">
        <w:t>NEERS and CERF and he was very appreciative</w:t>
      </w:r>
      <w:r w:rsidR="00673174">
        <w:t xml:space="preserve"> of the opportunities that these organizations provided him</w:t>
      </w:r>
      <w:r w:rsidR="00562C9A">
        <w:t>. Courtney</w:t>
      </w:r>
      <w:r w:rsidR="00673174">
        <w:t xml:space="preserve"> believes that this is</w:t>
      </w:r>
      <w:r w:rsidR="00562C9A">
        <w:t xml:space="preserve"> a</w:t>
      </w:r>
      <w:r w:rsidR="00673174">
        <w:t xml:space="preserve"> great opportunity but she also </w:t>
      </w:r>
      <w:r w:rsidR="00562C9A">
        <w:t>want</w:t>
      </w:r>
      <w:r w:rsidR="00673174">
        <w:t>ed</w:t>
      </w:r>
      <w:r w:rsidR="00562C9A">
        <w:t xml:space="preserve"> to make sure that </w:t>
      </w:r>
      <w:r w:rsidR="00673174">
        <w:t>NEERS members</w:t>
      </w:r>
      <w:r w:rsidR="00562C9A">
        <w:t xml:space="preserve"> feel comfortable</w:t>
      </w:r>
      <w:r w:rsidR="00673174">
        <w:t xml:space="preserve"> with the Massachusetts residency stipulation.</w:t>
      </w:r>
    </w:p>
    <w:p w14:paraId="7AE6E035" w14:textId="77777777" w:rsidR="00562C9A" w:rsidRDefault="00D62356" w:rsidP="00226E9A">
      <w:pPr>
        <w:pStyle w:val="ListParagraph"/>
        <w:numPr>
          <w:ilvl w:val="2"/>
          <w:numId w:val="3"/>
        </w:numPr>
      </w:pPr>
      <w:r>
        <w:t xml:space="preserve">Someone pointed out that the </w:t>
      </w:r>
      <w:proofErr w:type="spellStart"/>
      <w:r>
        <w:t>Malcological</w:t>
      </w:r>
      <w:proofErr w:type="spellEnd"/>
      <w:r>
        <w:t xml:space="preserve"> Society </w:t>
      </w:r>
      <w:r w:rsidR="00562C9A">
        <w:t>will be at the Boston</w:t>
      </w:r>
      <w:r>
        <w:t xml:space="preserve"> </w:t>
      </w:r>
      <w:proofErr w:type="spellStart"/>
      <w:r>
        <w:t>SeaRovers</w:t>
      </w:r>
      <w:proofErr w:type="spellEnd"/>
      <w:r>
        <w:t xml:space="preserve"> show in Danvers if anyone wanted to check them out</w:t>
      </w:r>
      <w:r w:rsidR="00562C9A">
        <w:t>.</w:t>
      </w:r>
    </w:p>
    <w:p w14:paraId="063455F5" w14:textId="77777777" w:rsidR="00562C9A" w:rsidRDefault="00562C9A" w:rsidP="00226E9A">
      <w:pPr>
        <w:pStyle w:val="ListParagraph"/>
        <w:numPr>
          <w:ilvl w:val="2"/>
          <w:numId w:val="3"/>
        </w:numPr>
      </w:pPr>
      <w:r>
        <w:t xml:space="preserve">Peg </w:t>
      </w:r>
      <w:r w:rsidR="00D62356">
        <w:t xml:space="preserve">Pelletier asked if these awards </w:t>
      </w:r>
      <w:r>
        <w:t xml:space="preserve">would free up some </w:t>
      </w:r>
      <w:r w:rsidR="00B07ABA">
        <w:t xml:space="preserve">travel award money for non-Massachusetts </w:t>
      </w:r>
      <w:r>
        <w:t>resident students</w:t>
      </w:r>
      <w:r w:rsidR="00B07ABA">
        <w:t xml:space="preserve"> and Courtney was able to confirm that y</w:t>
      </w:r>
      <w:r>
        <w:t xml:space="preserve">es, it would. </w:t>
      </w:r>
    </w:p>
    <w:p w14:paraId="20D23F7E" w14:textId="77777777" w:rsidR="00562C9A" w:rsidRDefault="00562C9A" w:rsidP="00226E9A">
      <w:pPr>
        <w:pStyle w:val="ListParagraph"/>
        <w:numPr>
          <w:ilvl w:val="2"/>
          <w:numId w:val="3"/>
        </w:numPr>
      </w:pPr>
      <w:r>
        <w:t xml:space="preserve">Sandy </w:t>
      </w:r>
      <w:r w:rsidR="00B07ABA">
        <w:t xml:space="preserve">MacFarlane pointed out that we </w:t>
      </w:r>
      <w:r>
        <w:t>would we have to add a category for permanent address</w:t>
      </w:r>
      <w:r w:rsidR="00B07ABA">
        <w:t xml:space="preserve"> to the student travel award applications</w:t>
      </w:r>
      <w:r>
        <w:t xml:space="preserve">. </w:t>
      </w:r>
      <w:r w:rsidR="00B07ABA">
        <w:t>Courtney agreed that y</w:t>
      </w:r>
      <w:r>
        <w:t>es, we would</w:t>
      </w:r>
      <w:r w:rsidR="00B07ABA">
        <w:t>,</w:t>
      </w:r>
      <w:r>
        <w:t xml:space="preserve"> but </w:t>
      </w:r>
      <w:r w:rsidR="00B07ABA">
        <w:t xml:space="preserve">we would </w:t>
      </w:r>
      <w:r>
        <w:t xml:space="preserve">not follow up more than that. </w:t>
      </w:r>
    </w:p>
    <w:p w14:paraId="3CDA940C" w14:textId="77777777" w:rsidR="00562C9A" w:rsidRDefault="00B07ABA" w:rsidP="00226E9A">
      <w:pPr>
        <w:pStyle w:val="ListParagraph"/>
        <w:numPr>
          <w:ilvl w:val="2"/>
          <w:numId w:val="3"/>
        </w:numPr>
      </w:pPr>
      <w:r>
        <w:t>This group makes some money from selling shells and Fred Short asked if</w:t>
      </w:r>
      <w:r w:rsidR="00562C9A">
        <w:t xml:space="preserve"> they </w:t>
      </w:r>
      <w:r>
        <w:t xml:space="preserve">were </w:t>
      </w:r>
      <w:r w:rsidR="00562C9A">
        <w:t xml:space="preserve">harvesting live animals? </w:t>
      </w:r>
      <w:r>
        <w:t>The board was able to confirm that no</w:t>
      </w:r>
      <w:r w:rsidR="00562C9A">
        <w:t xml:space="preserve">, someone </w:t>
      </w:r>
      <w:r>
        <w:t xml:space="preserve">had </w:t>
      </w:r>
      <w:r w:rsidR="00562C9A">
        <w:t xml:space="preserve">bequeathed </w:t>
      </w:r>
      <w:r>
        <w:t>the society</w:t>
      </w:r>
      <w:r w:rsidR="00562C9A">
        <w:t xml:space="preserve"> a large shell collection and</w:t>
      </w:r>
      <w:r>
        <w:t xml:space="preserve"> that they generate their profit by</w:t>
      </w:r>
      <w:r w:rsidR="00562C9A">
        <w:t xml:space="preserve"> slowly sell</w:t>
      </w:r>
      <w:r>
        <w:t>ing</w:t>
      </w:r>
      <w:r w:rsidR="00562C9A">
        <w:t xml:space="preserve"> them off. They also get periodic donations. </w:t>
      </w:r>
    </w:p>
    <w:p w14:paraId="286E70F2" w14:textId="77777777" w:rsidR="00562C9A" w:rsidRDefault="00562C9A" w:rsidP="00226E9A">
      <w:pPr>
        <w:pStyle w:val="ListParagraph"/>
        <w:numPr>
          <w:ilvl w:val="2"/>
          <w:numId w:val="3"/>
        </w:numPr>
      </w:pPr>
      <w:r>
        <w:t>Walter</w:t>
      </w:r>
      <w:r w:rsidR="00226E9A">
        <w:t xml:space="preserve"> Berry asked if this was a long term commitment. Courtney said that it was but that they wanted to begin on a trial basis.</w:t>
      </w:r>
      <w:r>
        <w:t xml:space="preserve"> </w:t>
      </w:r>
      <w:r w:rsidR="000F73FD">
        <w:t xml:space="preserve">They anticipate trying to </w:t>
      </w:r>
      <w:r w:rsidR="00226E9A">
        <w:t>provide</w:t>
      </w:r>
      <w:r w:rsidR="000F73FD">
        <w:t xml:space="preserve"> $500 </w:t>
      </w:r>
      <w:r w:rsidR="00226E9A">
        <w:t xml:space="preserve">for </w:t>
      </w:r>
      <w:r w:rsidR="000F73FD">
        <w:t>each meeting, including CERF</w:t>
      </w:r>
      <w:r w:rsidR="00226E9A">
        <w:t xml:space="preserve"> Conferences</w:t>
      </w:r>
      <w:r w:rsidR="000F73FD">
        <w:t xml:space="preserve">. </w:t>
      </w:r>
      <w:r w:rsidR="00226E9A">
        <w:t>A</w:t>
      </w:r>
      <w:r w:rsidR="000F73FD">
        <w:t>ll</w:t>
      </w:r>
      <w:r w:rsidR="00226E9A">
        <w:t xml:space="preserve"> of the meeting attendees</w:t>
      </w:r>
      <w:r w:rsidR="000F73FD">
        <w:t xml:space="preserve"> seem</w:t>
      </w:r>
      <w:r w:rsidR="00226E9A">
        <w:t>ed</w:t>
      </w:r>
      <w:r w:rsidR="000F73FD">
        <w:t xml:space="preserve"> to think that this was a good idea.</w:t>
      </w:r>
    </w:p>
    <w:p w14:paraId="2FEFAC90" w14:textId="77777777" w:rsidR="000F73FD" w:rsidRDefault="00226E9A" w:rsidP="00226E9A">
      <w:pPr>
        <w:pStyle w:val="ListParagraph"/>
        <w:numPr>
          <w:ilvl w:val="1"/>
          <w:numId w:val="3"/>
        </w:numPr>
      </w:pPr>
      <w:r>
        <w:t xml:space="preserve">The Treasurers report </w:t>
      </w:r>
      <w:r w:rsidR="000F73FD">
        <w:t>is</w:t>
      </w:r>
      <w:r>
        <w:t xml:space="preserve"> supposed to be</w:t>
      </w:r>
      <w:r w:rsidR="000F73FD">
        <w:t xml:space="preserve"> audited before it’s approved. We need it to be audited, but who </w:t>
      </w:r>
      <w:r>
        <w:t xml:space="preserve">does the </w:t>
      </w:r>
      <w:r w:rsidR="000F73FD">
        <w:t>audit</w:t>
      </w:r>
      <w:r>
        <w:t>ing</w:t>
      </w:r>
      <w:r w:rsidR="000F73FD">
        <w:t xml:space="preserve">? </w:t>
      </w:r>
      <w:r>
        <w:t>We d</w:t>
      </w:r>
      <w:r w:rsidR="000F73FD">
        <w:t>on’t know.</w:t>
      </w:r>
    </w:p>
    <w:p w14:paraId="18BBD014" w14:textId="77777777" w:rsidR="000F73FD" w:rsidRDefault="00226E9A" w:rsidP="00226E9A">
      <w:pPr>
        <w:pStyle w:val="ListParagraph"/>
        <w:numPr>
          <w:ilvl w:val="1"/>
          <w:numId w:val="3"/>
        </w:numPr>
      </w:pPr>
      <w:r>
        <w:t>The Treasurers report was approved.</w:t>
      </w:r>
    </w:p>
    <w:p w14:paraId="782A58D8" w14:textId="77777777" w:rsidR="000F73FD" w:rsidRDefault="00226E9A" w:rsidP="00226E9A">
      <w:pPr>
        <w:pStyle w:val="ListParagraph"/>
        <w:numPr>
          <w:ilvl w:val="0"/>
          <w:numId w:val="3"/>
        </w:numPr>
      </w:pPr>
      <w:r>
        <w:t xml:space="preserve">Jamie Vaudrey also noted that it seems that </w:t>
      </w:r>
      <w:r w:rsidR="000F73FD">
        <w:t xml:space="preserve">NEERS is underfunding student travel and </w:t>
      </w:r>
      <w:r>
        <w:t>the executive board and awards committee will</w:t>
      </w:r>
      <w:r w:rsidR="000F73FD">
        <w:t xml:space="preserve"> look at </w:t>
      </w:r>
      <w:r>
        <w:t xml:space="preserve">how much the other affiliates supply to see </w:t>
      </w:r>
      <w:r w:rsidR="000F73FD">
        <w:t xml:space="preserve">if we should increase award amount. </w:t>
      </w:r>
      <w:r>
        <w:t>It was suggested that we also look at, and consider</w:t>
      </w:r>
      <w:r w:rsidR="00105028">
        <w:t>,</w:t>
      </w:r>
      <w:r>
        <w:t xml:space="preserve"> </w:t>
      </w:r>
      <w:r w:rsidR="000F73FD">
        <w:t xml:space="preserve">registration costs. Most </w:t>
      </w:r>
      <w:r w:rsidR="00105028">
        <w:t xml:space="preserve">of the </w:t>
      </w:r>
      <w:r w:rsidR="000F73FD">
        <w:t xml:space="preserve">other affiliates have </w:t>
      </w:r>
      <w:r w:rsidR="00105028">
        <w:t xml:space="preserve">far </w:t>
      </w:r>
      <w:r w:rsidR="000F73FD">
        <w:t xml:space="preserve">less money but give out more and bigger awards. </w:t>
      </w:r>
    </w:p>
    <w:p w14:paraId="0B9F3E8C" w14:textId="77777777" w:rsidR="00960AC0" w:rsidRDefault="00105028" w:rsidP="00105028">
      <w:pPr>
        <w:pStyle w:val="ListParagraph"/>
        <w:numPr>
          <w:ilvl w:val="0"/>
          <w:numId w:val="3"/>
        </w:numPr>
      </w:pPr>
      <w:r>
        <w:t>Secretary’s Report, given by Autumn Oczkowski</w:t>
      </w:r>
    </w:p>
    <w:p w14:paraId="772F3FDF" w14:textId="77777777" w:rsidR="00960AC0" w:rsidRDefault="00105028" w:rsidP="00105028">
      <w:pPr>
        <w:pStyle w:val="ListParagraph"/>
        <w:numPr>
          <w:ilvl w:val="1"/>
          <w:numId w:val="3"/>
        </w:numPr>
      </w:pPr>
      <w:r>
        <w:t>Minutes from the NEERS Spring 2017 meeting at Avery Point were approved.</w:t>
      </w:r>
    </w:p>
    <w:p w14:paraId="6AB244FF" w14:textId="77777777" w:rsidR="00105028" w:rsidRDefault="00960AC0" w:rsidP="00105028">
      <w:pPr>
        <w:pStyle w:val="ListParagraph"/>
        <w:numPr>
          <w:ilvl w:val="0"/>
          <w:numId w:val="3"/>
        </w:numPr>
      </w:pPr>
      <w:r>
        <w:t>Webmaster</w:t>
      </w:r>
      <w:r w:rsidR="00105028">
        <w:t>’s</w:t>
      </w:r>
      <w:r>
        <w:t xml:space="preserve"> </w:t>
      </w:r>
      <w:r w:rsidR="00105028">
        <w:t>R</w:t>
      </w:r>
      <w:r>
        <w:t xml:space="preserve">eport. </w:t>
      </w:r>
    </w:p>
    <w:p w14:paraId="540DD58F" w14:textId="77777777" w:rsidR="00960AC0" w:rsidRDefault="00960AC0" w:rsidP="00105028">
      <w:pPr>
        <w:pStyle w:val="ListParagraph"/>
        <w:numPr>
          <w:ilvl w:val="1"/>
          <w:numId w:val="3"/>
        </w:numPr>
      </w:pPr>
      <w:r>
        <w:t xml:space="preserve">Jamie </w:t>
      </w:r>
      <w:r w:rsidR="00105028">
        <w:t xml:space="preserve">Vaudrey </w:t>
      </w:r>
      <w:r>
        <w:t>asked for a new co-webma</w:t>
      </w:r>
      <w:r w:rsidR="00105028">
        <w:t xml:space="preserve">ster to work with Brett Branco as well as a volunteer to help with the </w:t>
      </w:r>
      <w:r>
        <w:t xml:space="preserve">newsletter. Brett </w:t>
      </w:r>
      <w:r w:rsidR="00105028">
        <w:t xml:space="preserve">Branco </w:t>
      </w:r>
      <w:r>
        <w:t xml:space="preserve">has been helping Sara </w:t>
      </w:r>
      <w:r w:rsidR="00105028">
        <w:t xml:space="preserve">Grady with the newsletter, but the team </w:t>
      </w:r>
      <w:r>
        <w:t xml:space="preserve">could use another hand. </w:t>
      </w:r>
      <w:r w:rsidR="00105028">
        <w:t>It is d</w:t>
      </w:r>
      <w:r>
        <w:t xml:space="preserve">ifficult </w:t>
      </w:r>
      <w:r w:rsidR="00105028">
        <w:t xml:space="preserve">for just two people </w:t>
      </w:r>
      <w:r>
        <w:t>to collect all of the information. Sara really liked the day in the life entry, so if someone</w:t>
      </w:r>
      <w:r w:rsidR="00105028">
        <w:t xml:space="preserve"> else</w:t>
      </w:r>
      <w:r>
        <w:t xml:space="preserve"> wants to </w:t>
      </w:r>
      <w:r w:rsidR="00105028">
        <w:t xml:space="preserve">volunteer to </w:t>
      </w:r>
      <w:r>
        <w:t>do one</w:t>
      </w:r>
      <w:r w:rsidR="00105028">
        <w:t>, that would be well received</w:t>
      </w:r>
      <w:r>
        <w:t>.</w:t>
      </w:r>
    </w:p>
    <w:p w14:paraId="31C6B082" w14:textId="77777777" w:rsidR="00105028" w:rsidRDefault="00105028" w:rsidP="00105028">
      <w:pPr>
        <w:pStyle w:val="ListParagraph"/>
        <w:numPr>
          <w:ilvl w:val="0"/>
          <w:numId w:val="3"/>
        </w:numPr>
      </w:pPr>
      <w:r>
        <w:t>Awards C</w:t>
      </w:r>
      <w:r w:rsidR="00960AC0">
        <w:t>ommittee</w:t>
      </w:r>
      <w:r>
        <w:t xml:space="preserve"> Report.</w:t>
      </w:r>
      <w:r w:rsidR="00960AC0">
        <w:t xml:space="preserve"> </w:t>
      </w:r>
    </w:p>
    <w:p w14:paraId="2E6E31BC" w14:textId="77777777" w:rsidR="00960AC0" w:rsidRDefault="00960AC0" w:rsidP="00105028">
      <w:pPr>
        <w:pStyle w:val="ListParagraph"/>
        <w:numPr>
          <w:ilvl w:val="1"/>
          <w:numId w:val="3"/>
        </w:numPr>
      </w:pPr>
      <w:r>
        <w:t xml:space="preserve">Jamie </w:t>
      </w:r>
      <w:r w:rsidR="008A2E05">
        <w:t xml:space="preserve">Vaudrey </w:t>
      </w:r>
      <w:r>
        <w:t xml:space="preserve">said that </w:t>
      </w:r>
      <w:r w:rsidR="008A2E05">
        <w:t xml:space="preserve">they would welcome additional members on the Awards Committee, which currently consists of </w:t>
      </w:r>
      <w:r>
        <w:t>Steve</w:t>
      </w:r>
      <w:r w:rsidR="008A2E05">
        <w:t xml:space="preserve"> Hale</w:t>
      </w:r>
      <w:r>
        <w:t>, Sandy</w:t>
      </w:r>
      <w:r w:rsidR="008A2E05">
        <w:t xml:space="preserve"> MacFarlane</w:t>
      </w:r>
      <w:r>
        <w:t xml:space="preserve">, and </w:t>
      </w:r>
      <w:r w:rsidR="008A2E05">
        <w:t>Veronica Berounsky</w:t>
      </w:r>
      <w:r>
        <w:t xml:space="preserve">. </w:t>
      </w:r>
    </w:p>
    <w:p w14:paraId="5476D036" w14:textId="77777777" w:rsidR="00960AC0" w:rsidRDefault="00960AC0" w:rsidP="008A2E05">
      <w:pPr>
        <w:pStyle w:val="ListParagraph"/>
        <w:numPr>
          <w:ilvl w:val="0"/>
          <w:numId w:val="3"/>
        </w:numPr>
      </w:pPr>
      <w:r>
        <w:t>ACESS members</w:t>
      </w:r>
      <w:r w:rsidR="008A2E05">
        <w:t xml:space="preserve"> attended the NEERS Business Meeting</w:t>
      </w:r>
      <w:r>
        <w:t xml:space="preserve">. Bruce Hatcher, </w:t>
      </w:r>
      <w:r w:rsidR="008A2E05">
        <w:t>the p</w:t>
      </w:r>
      <w:r>
        <w:t xml:space="preserve">resident of </w:t>
      </w:r>
      <w:r w:rsidR="008A2E05">
        <w:t xml:space="preserve">ACESS said that they were getting ready for their </w:t>
      </w:r>
      <w:r>
        <w:t>spring meeting. their meeting is in the end of May</w:t>
      </w:r>
      <w:r w:rsidR="007C5C23">
        <w:t xml:space="preserve"> </w:t>
      </w:r>
      <w:r w:rsidR="008A2E05">
        <w:t xml:space="preserve">(May </w:t>
      </w:r>
      <w:r w:rsidR="007C5C23">
        <w:t>24-26</w:t>
      </w:r>
      <w:r w:rsidR="008A2E05">
        <w:t>, 2018)</w:t>
      </w:r>
      <w:r>
        <w:t>, at Memorial University in Saint Johns.</w:t>
      </w:r>
      <w:r w:rsidR="007C5C23">
        <w:t xml:space="preserve"> </w:t>
      </w:r>
      <w:r w:rsidR="008A2E05">
        <w:t xml:space="preserve">They would like to host or work together to develop some </w:t>
      </w:r>
      <w:r w:rsidR="007C5C23">
        <w:t>jo</w:t>
      </w:r>
      <w:r w:rsidR="008A2E05">
        <w:t>i</w:t>
      </w:r>
      <w:r w:rsidR="007C5C23">
        <w:t>nt workshops</w:t>
      </w:r>
      <w:r w:rsidR="008A2E05">
        <w:t>. They would like to</w:t>
      </w:r>
      <w:r w:rsidR="007C5C23">
        <w:t xml:space="preserve"> ask </w:t>
      </w:r>
      <w:r w:rsidR="008A2E05">
        <w:t xml:space="preserve">for </w:t>
      </w:r>
      <w:r w:rsidR="007C5C23">
        <w:t xml:space="preserve">money </w:t>
      </w:r>
      <w:r w:rsidR="008A2E05">
        <w:t>to fund these</w:t>
      </w:r>
      <w:r w:rsidR="007C5C23">
        <w:t xml:space="preserve"> joint workshops from the </w:t>
      </w:r>
      <w:r w:rsidR="008A2E05">
        <w:t xml:space="preserve">CERF </w:t>
      </w:r>
      <w:r w:rsidR="007C5C23">
        <w:t>G</w:t>
      </w:r>
      <w:r w:rsidR="008A2E05">
        <w:t xml:space="preserve">overning </w:t>
      </w:r>
      <w:r w:rsidR="007C5C23">
        <w:t>B</w:t>
      </w:r>
      <w:r w:rsidR="008A2E05">
        <w:t>oard,</w:t>
      </w:r>
      <w:r w:rsidR="007C5C23">
        <w:t xml:space="preserve"> and maybe even </w:t>
      </w:r>
      <w:r w:rsidR="008A2E05">
        <w:t>some funds to support</w:t>
      </w:r>
      <w:r w:rsidR="007C5C23">
        <w:t xml:space="preserve"> student exchanges. Bruce wants to pursue </w:t>
      </w:r>
      <w:r w:rsidR="008A2E05">
        <w:t xml:space="preserve">these ideas </w:t>
      </w:r>
      <w:r w:rsidR="007C5C23">
        <w:t>in the future</w:t>
      </w:r>
      <w:r w:rsidR="008A2E05">
        <w:t>,</w:t>
      </w:r>
      <w:r w:rsidR="007C5C23">
        <w:t xml:space="preserve"> with Sara </w:t>
      </w:r>
      <w:r w:rsidR="008A2E05">
        <w:t xml:space="preserve">Grady </w:t>
      </w:r>
      <w:r w:rsidR="007C5C23">
        <w:t>and Susan P</w:t>
      </w:r>
      <w:r w:rsidR="008A2E05">
        <w:t>ark</w:t>
      </w:r>
      <w:r w:rsidR="007C5C23">
        <w:t xml:space="preserve">. </w:t>
      </w:r>
      <w:r w:rsidR="008A2E05">
        <w:t>He t</w:t>
      </w:r>
      <w:r w:rsidR="007C5C23">
        <w:t xml:space="preserve">hanked </w:t>
      </w:r>
      <w:r w:rsidR="008A2E05">
        <w:t xml:space="preserve">NEERS </w:t>
      </w:r>
      <w:r w:rsidR="007C5C23">
        <w:t xml:space="preserve">for having </w:t>
      </w:r>
      <w:r w:rsidR="008A2E05">
        <w:t>ACESS at our meeting and invited</w:t>
      </w:r>
      <w:r w:rsidR="007C5C23">
        <w:t xml:space="preserve"> us to visit.</w:t>
      </w:r>
    </w:p>
    <w:p w14:paraId="6D1E9C6E" w14:textId="77777777" w:rsidR="007C5C23" w:rsidRDefault="007C5C23" w:rsidP="00502A2A">
      <w:pPr>
        <w:pStyle w:val="ListParagraph"/>
        <w:numPr>
          <w:ilvl w:val="1"/>
          <w:numId w:val="3"/>
        </w:numPr>
      </w:pPr>
      <w:r>
        <w:t>Sandy M</w:t>
      </w:r>
      <w:r w:rsidR="008A2E05">
        <w:t>a</w:t>
      </w:r>
      <w:r>
        <w:t>cF</w:t>
      </w:r>
      <w:r w:rsidR="008A2E05">
        <w:t>arlane mentioned that the Gulf of Maine</w:t>
      </w:r>
      <w:r>
        <w:t xml:space="preserve"> is heating up as one the fastest places on the plan</w:t>
      </w:r>
      <w:r w:rsidR="00502A2A">
        <w:t>e</w:t>
      </w:r>
      <w:r>
        <w:t>t and she said that it’s a bi-country challenge</w:t>
      </w:r>
      <w:r w:rsidR="00502A2A">
        <w:t>. S</w:t>
      </w:r>
      <w:r>
        <w:t xml:space="preserve">he asked if there was any collaboration between the two countries on this and, if not, whether this wasn’t a good opportunity to do it. Bruce agreed and suggested that we wouldn’t/shouldn’t have a problem looking at these issues along a latitudinal gradient. </w:t>
      </w:r>
    </w:p>
    <w:p w14:paraId="4A64089E" w14:textId="77777777" w:rsidR="007C5C23" w:rsidRDefault="007C5C23" w:rsidP="001652BB">
      <w:pPr>
        <w:pStyle w:val="ListParagraph"/>
        <w:numPr>
          <w:ilvl w:val="0"/>
          <w:numId w:val="3"/>
        </w:numPr>
      </w:pPr>
      <w:r>
        <w:t>Walter B</w:t>
      </w:r>
      <w:r w:rsidR="00502A2A">
        <w:t>erry,</w:t>
      </w:r>
      <w:r>
        <w:t xml:space="preserve"> from the floor</w:t>
      </w:r>
      <w:r w:rsidR="00502A2A">
        <w:t>,</w:t>
      </w:r>
      <w:r>
        <w:t xml:space="preserve"> wanted to say that he was proud of all of the people who have pitched in to help </w:t>
      </w:r>
      <w:r w:rsidR="00502A2A">
        <w:t>with the CERF 2017</w:t>
      </w:r>
      <w:r>
        <w:t xml:space="preserve"> meeting.</w:t>
      </w:r>
      <w:r w:rsidR="00502A2A">
        <w:t xml:space="preserve"> Sara Grady followed up on his comment by asking us to continue to be good ambassadors to the other CERF members.</w:t>
      </w:r>
      <w:r w:rsidR="002E1A85">
        <w:t xml:space="preserve"> </w:t>
      </w:r>
    </w:p>
    <w:p w14:paraId="7AAB7B86" w14:textId="77777777" w:rsidR="002E1A85" w:rsidRDefault="002E1A85"/>
    <w:p w14:paraId="1FAEB3A0" w14:textId="77777777" w:rsidR="00960AC0" w:rsidRDefault="00960AC0"/>
    <w:p w14:paraId="0C2DC2FE" w14:textId="77777777" w:rsidR="00960AC0" w:rsidRDefault="00960AC0"/>
    <w:sectPr w:rsidR="00960A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47C0" w14:textId="77777777" w:rsidR="0046712F" w:rsidRDefault="0046712F" w:rsidP="00883819">
      <w:pPr>
        <w:spacing w:after="0" w:line="240" w:lineRule="auto"/>
      </w:pPr>
      <w:r>
        <w:separator/>
      </w:r>
    </w:p>
  </w:endnote>
  <w:endnote w:type="continuationSeparator" w:id="0">
    <w:p w14:paraId="2D0DA8C7" w14:textId="77777777" w:rsidR="0046712F" w:rsidRDefault="0046712F" w:rsidP="0088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9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24F27" w14:textId="77777777" w:rsidR="00883819" w:rsidRDefault="008838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C34D2D" w14:textId="77777777" w:rsidR="00883819" w:rsidRDefault="00883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DD42" w14:textId="77777777" w:rsidR="0046712F" w:rsidRDefault="0046712F" w:rsidP="00883819">
      <w:pPr>
        <w:spacing w:after="0" w:line="240" w:lineRule="auto"/>
      </w:pPr>
      <w:r>
        <w:separator/>
      </w:r>
    </w:p>
  </w:footnote>
  <w:footnote w:type="continuationSeparator" w:id="0">
    <w:p w14:paraId="0A753BE0" w14:textId="77777777" w:rsidR="0046712F" w:rsidRDefault="0046712F" w:rsidP="0088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772"/>
    <w:multiLevelType w:val="hybridMultilevel"/>
    <w:tmpl w:val="8D321B38"/>
    <w:lvl w:ilvl="0" w:tplc="BB6C9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1437"/>
    <w:multiLevelType w:val="hybridMultilevel"/>
    <w:tmpl w:val="549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7ADD"/>
    <w:multiLevelType w:val="hybridMultilevel"/>
    <w:tmpl w:val="9B7E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6146444">
    <w:abstractNumId w:val="0"/>
  </w:num>
  <w:num w:numId="2" w16cid:durableId="624122654">
    <w:abstractNumId w:val="1"/>
  </w:num>
  <w:num w:numId="3" w16cid:durableId="196434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9E"/>
    <w:rsid w:val="00084E31"/>
    <w:rsid w:val="000C4D92"/>
    <w:rsid w:val="000F73FD"/>
    <w:rsid w:val="00105028"/>
    <w:rsid w:val="00177B56"/>
    <w:rsid w:val="001E4107"/>
    <w:rsid w:val="00226E9A"/>
    <w:rsid w:val="002556BF"/>
    <w:rsid w:val="002E1A85"/>
    <w:rsid w:val="00344782"/>
    <w:rsid w:val="00391A76"/>
    <w:rsid w:val="0046712F"/>
    <w:rsid w:val="00492B25"/>
    <w:rsid w:val="00502A2A"/>
    <w:rsid w:val="00562C9A"/>
    <w:rsid w:val="00673174"/>
    <w:rsid w:val="007C5C23"/>
    <w:rsid w:val="00883819"/>
    <w:rsid w:val="008A2E05"/>
    <w:rsid w:val="009375A9"/>
    <w:rsid w:val="00960AC0"/>
    <w:rsid w:val="00AE5C1E"/>
    <w:rsid w:val="00B07ABA"/>
    <w:rsid w:val="00B31C33"/>
    <w:rsid w:val="00B74A9E"/>
    <w:rsid w:val="00D62356"/>
    <w:rsid w:val="00E234DF"/>
    <w:rsid w:val="00E95DC3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0C23"/>
  <w15:chartTrackingRefBased/>
  <w15:docId w15:val="{69015498-55F2-420C-9089-38B3ABC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19"/>
  </w:style>
  <w:style w:type="paragraph" w:styleId="Footer">
    <w:name w:val="footer"/>
    <w:basedOn w:val="Normal"/>
    <w:link w:val="FooterChar"/>
    <w:uiPriority w:val="99"/>
    <w:unhideWhenUsed/>
    <w:rsid w:val="0088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Oczkowski, Autumn</dc:creator>
  <cp:keywords/>
  <dc:description/>
  <cp:lastModifiedBy>Microsoft Office User</cp:lastModifiedBy>
  <cp:revision>2</cp:revision>
  <dcterms:created xsi:type="dcterms:W3CDTF">2023-05-15T12:53:00Z</dcterms:created>
  <dcterms:modified xsi:type="dcterms:W3CDTF">2023-05-15T12:53:00Z</dcterms:modified>
</cp:coreProperties>
</file>