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1AD" w14:textId="77777777" w:rsidR="001813F1" w:rsidRPr="001813F1" w:rsidRDefault="001813F1" w:rsidP="001813F1">
      <w:pPr>
        <w:shd w:val="clear" w:color="auto" w:fill="FFFFFF"/>
        <w:spacing w:before="240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6600"/>
          <w:sz w:val="36"/>
          <w:szCs w:val="36"/>
        </w:rPr>
      </w:pPr>
      <w:r w:rsidRPr="001813F1">
        <w:rPr>
          <w:rFonts w:ascii="Arial" w:eastAsia="Times New Roman" w:hAnsi="Arial" w:cs="Arial"/>
          <w:b/>
          <w:bCs/>
          <w:color w:val="006600"/>
          <w:sz w:val="36"/>
          <w:szCs w:val="36"/>
        </w:rPr>
        <w:t>Participants at the Organizational Meeting</w:t>
      </w:r>
    </w:p>
    <w:p w14:paraId="55DA1973" w14:textId="77777777" w:rsidR="001813F1" w:rsidRPr="001813F1" w:rsidRDefault="001813F1" w:rsidP="001813F1">
      <w:pPr>
        <w:shd w:val="clear" w:color="auto" w:fill="FFFFFF"/>
        <w:spacing w:before="240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1813F1">
        <w:rPr>
          <w:rFonts w:ascii="Arial" w:eastAsia="Times New Roman" w:hAnsi="Arial" w:cs="Arial"/>
          <w:b/>
          <w:bCs/>
          <w:color w:val="000000"/>
          <w:sz w:val="27"/>
          <w:szCs w:val="27"/>
        </w:rPr>
        <w:t>Salem State College</w:t>
      </w:r>
    </w:p>
    <w:p w14:paraId="2B0F376E" w14:textId="77777777" w:rsidR="001813F1" w:rsidRPr="001813F1" w:rsidRDefault="001813F1" w:rsidP="001813F1">
      <w:pPr>
        <w:shd w:val="clear" w:color="auto" w:fill="FFFFFF"/>
        <w:spacing w:before="240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1813F1">
        <w:rPr>
          <w:rFonts w:ascii="Arial" w:eastAsia="Times New Roman" w:hAnsi="Arial" w:cs="Arial"/>
          <w:b/>
          <w:bCs/>
          <w:color w:val="000000"/>
          <w:sz w:val="27"/>
          <w:szCs w:val="27"/>
        </w:rPr>
        <w:t>December 13, 1969 </w:t>
      </w:r>
    </w:p>
    <w:p w14:paraId="01CE4AF6" w14:textId="77777777" w:rsidR="001813F1" w:rsidRPr="001813F1" w:rsidRDefault="00000000" w:rsidP="001813F1">
      <w:pPr>
        <w:rPr>
          <w:rFonts w:ascii="Times New Roman" w:eastAsia="Times New Roman" w:hAnsi="Times New Roman" w:cs="Times New Roman"/>
        </w:rPr>
      </w:pPr>
      <w:r w:rsidRPr="001813F1">
        <w:rPr>
          <w:rFonts w:ascii="Times New Roman" w:eastAsia="Times New Roman" w:hAnsi="Times New Roman" w:cs="Times New Roman"/>
          <w:noProof/>
        </w:rPr>
      </w:r>
      <w:r w:rsidRPr="001813F1">
        <w:rPr>
          <w:rFonts w:ascii="Times New Roman" w:eastAsia="Times New Roman" w:hAnsi="Times New Roman" w:cs="Times New Roman"/>
          <w:noProof/>
        </w:rPr>
        <w:pict w14:anchorId="7497382D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5117"/>
      </w:tblGrid>
      <w:tr w:rsidR="001813F1" w:rsidRPr="001813F1" w14:paraId="420B9ECB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1E643B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Irwin M. Alperin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8135D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Massachusetts Division of Marine Fisheries</w:t>
            </w:r>
          </w:p>
        </w:tc>
      </w:tr>
      <w:tr w:rsidR="001813F1" w:rsidRPr="001813F1" w14:paraId="45521E77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2D79A93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David J. Brown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1E886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Massachusetts Division of Marine Fisheries</w:t>
            </w:r>
          </w:p>
        </w:tc>
      </w:tr>
      <w:tr w:rsidR="001813F1" w:rsidRPr="001813F1" w14:paraId="744EA31B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67A780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Edward M. Brooks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1C565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Boston College</w:t>
            </w:r>
          </w:p>
        </w:tc>
      </w:tr>
      <w:tr w:rsidR="001813F1" w:rsidRPr="001813F1" w14:paraId="2583C36B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D446E9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Melbourne R. Carriker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1151C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Marine Biological Laboratory, Woods Hole</w:t>
            </w:r>
          </w:p>
        </w:tc>
      </w:tr>
      <w:tr w:rsidR="001813F1" w:rsidRPr="001813F1" w14:paraId="65117511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EC973E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Arthur P. Chesmore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30847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Massachusetts Division of Marine Fisheries</w:t>
            </w:r>
          </w:p>
        </w:tc>
      </w:tr>
      <w:tr w:rsidR="001813F1" w:rsidRPr="001813F1" w14:paraId="591FBB6C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C4EEF4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David Dean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0086B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Ira C. Darling Center, University of Maine</w:t>
            </w:r>
          </w:p>
        </w:tc>
      </w:tr>
      <w:tr w:rsidR="001813F1" w:rsidRPr="001813F1" w14:paraId="655C77CA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66142C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Walter Gray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0B214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University of Rhode Island</w:t>
            </w:r>
          </w:p>
        </w:tc>
      </w:tr>
      <w:tr w:rsidR="001813F1" w:rsidRPr="001813F1" w14:paraId="78A69482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6C6803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James G. Hoff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EF696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Southeastern Massachusetts University</w:t>
            </w:r>
          </w:p>
        </w:tc>
      </w:tr>
      <w:tr w:rsidR="001813F1" w:rsidRPr="001813F1" w14:paraId="442B6E8F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99C2C06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Donald B. Horton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1B220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Research Institute of the Gulf of Maine (TRIGOM)</w:t>
            </w:r>
          </w:p>
        </w:tc>
      </w:tr>
      <w:tr w:rsidR="001813F1" w:rsidRPr="001813F1" w14:paraId="6CE5C512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3D443B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Galen E. Jones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F74EF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University of New Hampshire</w:t>
            </w:r>
          </w:p>
        </w:tc>
      </w:tr>
      <w:tr w:rsidR="001813F1" w:rsidRPr="001813F1" w14:paraId="281ABAB6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5C631FC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Robert P. Lawton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8607E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Massachusetts Division of Marine Fisheries</w:t>
            </w:r>
          </w:p>
        </w:tc>
      </w:tr>
      <w:tr w:rsidR="001813F1" w:rsidRPr="001813F1" w14:paraId="5F61F1D0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79920A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Bernard J. McAlice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44CC4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Ira C. Darling Center, University of Maine</w:t>
            </w:r>
          </w:p>
        </w:tc>
      </w:tr>
      <w:tr w:rsidR="001813F1" w:rsidRPr="001813F1" w14:paraId="30104AAE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B86A702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Johnes K. Moore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1C787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Salem State College</w:t>
            </w:r>
          </w:p>
        </w:tc>
      </w:tr>
      <w:tr w:rsidR="001813F1" w:rsidRPr="001813F1" w14:paraId="0B5101C9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0DB75F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Robert Murchelano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0A043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Bureau of Commercial Fisheries Lab, Milford, CT</w:t>
            </w:r>
          </w:p>
        </w:tc>
      </w:tr>
      <w:tr w:rsidR="001813F1" w:rsidRPr="001813F1" w14:paraId="0A663A03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BE2E86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Frank O'Brien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B8E7D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Southeastern Massachusetts University</w:t>
            </w:r>
          </w:p>
        </w:tc>
      </w:tr>
      <w:tr w:rsidR="001813F1" w:rsidRPr="001813F1" w14:paraId="0B6FCBCC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CC4E73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James V. O'Connor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A3E95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Boston College</w:t>
            </w:r>
          </w:p>
        </w:tc>
      </w:tr>
      <w:tr w:rsidR="001813F1" w:rsidRPr="001813F1" w14:paraId="62291FEC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EA19A3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Barry S. Timson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67BD2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University of Masachusetts</w:t>
            </w:r>
          </w:p>
        </w:tc>
      </w:tr>
      <w:tr w:rsidR="001813F1" w:rsidRPr="001813F1" w14:paraId="0F93CC96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EBA8B81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Robert T. Wilce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6CDD9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University of Massachusetts</w:t>
            </w:r>
          </w:p>
        </w:tc>
      </w:tr>
      <w:tr w:rsidR="001813F1" w:rsidRPr="001813F1" w14:paraId="0F3473F4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1C464C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Langley Wood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1A71A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University of New Hampshire</w:t>
            </w:r>
          </w:p>
        </w:tc>
      </w:tr>
      <w:tr w:rsidR="001813F1" w:rsidRPr="001813F1" w14:paraId="44DBC12F" w14:textId="77777777" w:rsidTr="001813F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511382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Robert Zottoli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64116" w14:textId="77777777" w:rsidR="001813F1" w:rsidRPr="001813F1" w:rsidRDefault="001813F1" w:rsidP="001813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813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Fitchburg State College</w:t>
            </w:r>
          </w:p>
        </w:tc>
      </w:tr>
    </w:tbl>
    <w:p w14:paraId="458AEA50" w14:textId="77777777" w:rsidR="007E176B" w:rsidRDefault="00000000"/>
    <w:sectPr w:rsidR="007E176B" w:rsidSect="007120AB">
      <w:pgSz w:w="12240" w:h="15840"/>
      <w:pgMar w:top="1440" w:right="12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1"/>
    <w:rsid w:val="001813F1"/>
    <w:rsid w:val="00243FCB"/>
    <w:rsid w:val="007120AB"/>
    <w:rsid w:val="007449CC"/>
    <w:rsid w:val="00860AFC"/>
    <w:rsid w:val="00E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C029"/>
  <w14:defaultImageDpi w14:val="32767"/>
  <w15:chartTrackingRefBased/>
  <w15:docId w15:val="{69EB7B31-23A5-764C-919E-0DAED579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3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13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3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13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8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2023-04-21T18:19:00Z</dcterms:created>
  <dcterms:modified xsi:type="dcterms:W3CDTF">2023-04-21T18:19:00Z</dcterms:modified>
</cp:coreProperties>
</file>