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CF05" w14:textId="77777777" w:rsidR="00BC08FE" w:rsidRPr="00BC08FE" w:rsidRDefault="00BC08FE" w:rsidP="00BC08FE">
      <w:pPr>
        <w:spacing w:before="240" w:after="100" w:afterAutospacing="1"/>
        <w:outlineLvl w:val="0"/>
        <w:rPr>
          <w:rFonts w:ascii="Arial" w:eastAsia="Times New Roman" w:hAnsi="Arial" w:cs="Arial"/>
          <w:b/>
          <w:bCs/>
          <w:color w:val="006600"/>
          <w:kern w:val="36"/>
          <w:sz w:val="48"/>
          <w:szCs w:val="48"/>
        </w:rPr>
      </w:pPr>
      <w:r w:rsidRPr="00BC08FE">
        <w:rPr>
          <w:rFonts w:ascii="Arial" w:eastAsia="Times New Roman" w:hAnsi="Arial" w:cs="Arial"/>
          <w:b/>
          <w:bCs/>
          <w:color w:val="006600"/>
          <w:kern w:val="36"/>
          <w:sz w:val="48"/>
          <w:szCs w:val="48"/>
        </w:rPr>
        <w:t>NEERS Meeting Costs and Society Funds</w:t>
      </w:r>
    </w:p>
    <w:p w14:paraId="76AEB965" w14:textId="77777777" w:rsidR="00BC08FE" w:rsidRPr="00BC08FE" w:rsidRDefault="00000000" w:rsidP="00BC08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</w:r>
      <w:r>
        <w:rPr>
          <w:rFonts w:ascii="Times New Roman" w:eastAsia="Times New Roman" w:hAnsi="Times New Roman" w:cs="Times New Roman"/>
          <w:noProof/>
        </w:rPr>
        <w:pict w14:anchorId="52A20954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tbl>
      <w:tblPr>
        <w:tblW w:w="3500" w:type="pct"/>
        <w:jc w:val="center"/>
        <w:tblCellSpacing w:w="15" w:type="dxa"/>
        <w:tblBorders>
          <w:top w:val="outset" w:sz="24" w:space="0" w:color="999999"/>
          <w:left w:val="outset" w:sz="24" w:space="0" w:color="999999"/>
          <w:bottom w:val="outset" w:sz="24" w:space="0" w:color="999999"/>
          <w:right w:val="outset" w:sz="24" w:space="0" w:color="999999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53"/>
        <w:gridCol w:w="1261"/>
        <w:gridCol w:w="1261"/>
        <w:gridCol w:w="923"/>
        <w:gridCol w:w="1016"/>
        <w:gridCol w:w="1148"/>
      </w:tblGrid>
      <w:tr w:rsidR="00BC08FE" w:rsidRPr="00BC08FE" w14:paraId="1F5EE2C0" w14:textId="77777777" w:rsidTr="00FA5622">
        <w:trPr>
          <w:tblCellSpacing w:w="15" w:type="dxa"/>
          <w:jc w:val="center"/>
        </w:trPr>
        <w:tc>
          <w:tcPr>
            <w:tcW w:w="75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B5BF1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Meeting</w:t>
            </w:r>
          </w:p>
        </w:tc>
        <w:tc>
          <w:tcPr>
            <w:tcW w:w="9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D2F6F4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Full Registration Fee</w:t>
            </w:r>
          </w:p>
        </w:tc>
        <w:tc>
          <w:tcPr>
            <w:tcW w:w="9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58D6A3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 Registration Fee</w:t>
            </w:r>
          </w:p>
        </w:tc>
        <w:tc>
          <w:tcPr>
            <w:tcW w:w="67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2F2FEA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Banquet Cost</w:t>
            </w:r>
          </w:p>
        </w:tc>
        <w:tc>
          <w:tcPr>
            <w:tcW w:w="7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4DF1DC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Meeting Cost</w:t>
            </w:r>
          </w:p>
        </w:tc>
        <w:tc>
          <w:tcPr>
            <w:tcW w:w="82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445431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Cash Balance</w:t>
            </w:r>
          </w:p>
        </w:tc>
      </w:tr>
      <w:tr w:rsidR="00BC08FE" w:rsidRPr="00BC08FE" w14:paraId="3E0063ED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2D9879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3F20B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D5EBC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C25A0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039AC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548F0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</w:tr>
      <w:tr w:rsidR="00BC08FE" w:rsidRPr="00BC08FE" w14:paraId="6E868777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064727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E464A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F6516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9EBF0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$4.25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144A9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$112.90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7F2A4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$171.60</w:t>
            </w:r>
          </w:p>
        </w:tc>
      </w:tr>
      <w:tr w:rsidR="00BC08FE" w:rsidRPr="00BC08FE" w14:paraId="38C0A885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07C29D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C1C78B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10F66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CA0EF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ACADA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$121.00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8F126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$547.20</w:t>
            </w:r>
          </w:p>
        </w:tc>
      </w:tr>
      <w:tr w:rsidR="00BC08FE" w:rsidRPr="00BC08FE" w14:paraId="03320B9D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0DC045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95FB9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$8.00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E2D37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$8.00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D7217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2BDD0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A0BC4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$474.30</w:t>
            </w:r>
          </w:p>
        </w:tc>
      </w:tr>
      <w:tr w:rsidR="00BC08FE" w:rsidRPr="00BC08FE" w14:paraId="36DDDEA0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F43C5C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BC635B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3C3A94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A0132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0C031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$80.00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DFFC4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$322.83</w:t>
            </w:r>
          </w:p>
        </w:tc>
      </w:tr>
      <w:tr w:rsidR="00BC08FE" w:rsidRPr="00BC08FE" w14:paraId="5EE7637B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B267C1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4349D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742775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1A541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191D71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8B7A81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$271.72</w:t>
            </w:r>
          </w:p>
        </w:tc>
      </w:tr>
      <w:tr w:rsidR="00BC08FE" w:rsidRPr="00BC08FE" w14:paraId="2CE1D4D9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E03D80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A4384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10FC41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A9FD0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$4.50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5C4D2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$1805.30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08D50B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$379.15</w:t>
            </w:r>
          </w:p>
        </w:tc>
      </w:tr>
      <w:tr w:rsidR="00BC08FE" w:rsidRPr="00BC08FE" w14:paraId="0AAE6CA3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AF581B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D3E464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EDAF6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6F3C3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66DBF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$2298.38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1214A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$394.93</w:t>
            </w:r>
          </w:p>
        </w:tc>
      </w:tr>
      <w:tr w:rsidR="00BC08FE" w:rsidRPr="00BC08FE" w14:paraId="586AABCB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A5E44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4F384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2DCCD5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18028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27197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08CB4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</w:tr>
      <w:tr w:rsidR="00BC08FE" w:rsidRPr="00BC08FE" w14:paraId="3387E8A2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4D7E83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FB336B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F062D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0BC8A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$9.60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1EDCD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0AC081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$950.38</w:t>
            </w:r>
          </w:p>
        </w:tc>
      </w:tr>
      <w:tr w:rsidR="00BC08FE" w:rsidRPr="00BC08FE" w14:paraId="74CA9766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F46B89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CE5B0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8824B1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F476C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$7.65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7CF63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FECB51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$1078.51</w:t>
            </w:r>
          </w:p>
        </w:tc>
      </w:tr>
      <w:tr w:rsidR="00BC08FE" w:rsidRPr="00BC08FE" w14:paraId="5356CAB4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1F0E02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69103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9FA4E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86487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63A64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4B0DA1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</w:tr>
      <w:tr w:rsidR="00BC08FE" w:rsidRPr="00BC08FE" w14:paraId="78C4F931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B46D7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C96BB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361B8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C9FD6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$6.75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0B34A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$2500.00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EFDB8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$925.84</w:t>
            </w:r>
          </w:p>
        </w:tc>
      </w:tr>
      <w:tr w:rsidR="00BC08FE" w:rsidRPr="00BC08FE" w14:paraId="6A1BA869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98CD61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0BD06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46511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A295C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$6.90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59082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9B7D1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$956.03</w:t>
            </w:r>
          </w:p>
        </w:tc>
      </w:tr>
      <w:tr w:rsidR="00BC08FE" w:rsidRPr="00BC08FE" w14:paraId="27CE14E7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18AD0B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B3643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18C7C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B42A4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C6C69B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BDCF7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</w:tr>
      <w:tr w:rsidR="00BC08FE" w:rsidRPr="00BC08FE" w14:paraId="72415EFD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4ACA0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5F2D45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58A44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A32D6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$6.50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12B58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$1196.73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CB748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$1930.36</w:t>
            </w:r>
          </w:p>
        </w:tc>
      </w:tr>
      <w:tr w:rsidR="00BC08FE" w:rsidRPr="00BC08FE" w14:paraId="0824FBE4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E616DB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07AEA5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C3B6A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43D04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B28C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$3761.50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7888C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$2632.67</w:t>
            </w:r>
          </w:p>
        </w:tc>
      </w:tr>
      <w:tr w:rsidR="00BC08FE" w:rsidRPr="00BC08FE" w14:paraId="3977DB98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DFFE06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Spring, 1979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0E0E4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$3.60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06F9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$3.60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5030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$10.40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71752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$1412.53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A89564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$1699.02</w:t>
            </w:r>
          </w:p>
        </w:tc>
      </w:tr>
      <w:tr w:rsidR="00BC08FE" w:rsidRPr="00BC08FE" w14:paraId="2805253C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302DE3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5D24D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5C5CD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61CE0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292E3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DFE29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</w:tr>
      <w:tr w:rsidR="00BC08FE" w:rsidRPr="00BC08FE" w14:paraId="46BEB826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23FDC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1980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08DC84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0059D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4700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CB310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$1383.60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24F45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$2051.95</w:t>
            </w:r>
          </w:p>
        </w:tc>
      </w:tr>
      <w:tr w:rsidR="00BC08FE" w:rsidRPr="00BC08FE" w14:paraId="7270F1AA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B5E07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1980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42EC5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0949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02969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$8.00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58F2C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$926.98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67A6A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$2015.18</w:t>
            </w:r>
          </w:p>
        </w:tc>
      </w:tr>
      <w:tr w:rsidR="00BC08FE" w:rsidRPr="00BC08FE" w14:paraId="1BD4CF7A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F3EBE9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1981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AE2BE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D60F4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1628D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$9.50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2A4DC5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$1448.04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F67434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$2455.26</w:t>
            </w:r>
          </w:p>
        </w:tc>
      </w:tr>
      <w:tr w:rsidR="00BC08FE" w:rsidRPr="00BC08FE" w14:paraId="75382F1E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2833F7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1981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5E70DB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$7.25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1C718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$7.25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3B23B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$9.75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D6638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4D41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</w:tr>
      <w:tr w:rsidR="00BC08FE" w:rsidRPr="00BC08FE" w14:paraId="10272E2E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7492C7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1982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F9FF5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182E4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537E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2F9E3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$1050.00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6A93B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$2130.21</w:t>
            </w:r>
          </w:p>
        </w:tc>
      </w:tr>
      <w:tr w:rsidR="00BC08FE" w:rsidRPr="00BC08FE" w14:paraId="7B19E965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2343D9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1982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EEAAF5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214BA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60068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E85B1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FC461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$1722.14</w:t>
            </w:r>
          </w:p>
        </w:tc>
      </w:tr>
      <w:tr w:rsidR="00BC08FE" w:rsidRPr="00BC08FE" w14:paraId="37156F10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1BD05D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1983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153F4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284E5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$8.00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5171F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8EB45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$1751.50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9B871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$2475.58</w:t>
            </w:r>
          </w:p>
        </w:tc>
      </w:tr>
      <w:tr w:rsidR="00BC08FE" w:rsidRPr="00BC08FE" w14:paraId="05A48A40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529280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1984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CB229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FB293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8F07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DD8B4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$1260.00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35D7C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$2707.83</w:t>
            </w:r>
          </w:p>
        </w:tc>
      </w:tr>
      <w:tr w:rsidR="00BC08FE" w:rsidRPr="00BC08FE" w14:paraId="6145F4F4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586443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1984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0B1BD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$8.00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387F45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$8.00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7445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$13.50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84D7D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59ACC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$3850.01</w:t>
            </w:r>
          </w:p>
        </w:tc>
      </w:tr>
      <w:tr w:rsidR="00BC08FE" w:rsidRPr="00BC08FE" w14:paraId="3B419BB7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D32A5A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1985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0CA63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5299C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E2276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$13.00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0F936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$1107.05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5EA1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$5253.24</w:t>
            </w:r>
          </w:p>
        </w:tc>
      </w:tr>
      <w:tr w:rsidR="00BC08FE" w:rsidRPr="00BC08FE" w14:paraId="5BA706AD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FF99E3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1986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BF949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B38F9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98529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A4862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$1196.97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BB5B3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$5308.39</w:t>
            </w:r>
          </w:p>
        </w:tc>
      </w:tr>
      <w:tr w:rsidR="00BC08FE" w:rsidRPr="00BC08FE" w14:paraId="38A8B2D3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7EF71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1986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699EA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F8A6B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2094E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$13.00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DDE6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$1521.21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ADA6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$7308.19</w:t>
            </w:r>
          </w:p>
        </w:tc>
      </w:tr>
      <w:tr w:rsidR="00BC08FE" w:rsidRPr="00BC08FE" w14:paraId="2B14BE85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E11E99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1987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5F942B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C4257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F0D85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166A6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$2661.92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FBD484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$9175.40</w:t>
            </w:r>
          </w:p>
        </w:tc>
      </w:tr>
      <w:tr w:rsidR="00BC08FE" w:rsidRPr="00BC08FE" w14:paraId="679514D6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DDC3D0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1988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ADF80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11DD5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66466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$13.50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A79C6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$1615.28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91EF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$11966.81</w:t>
            </w:r>
          </w:p>
        </w:tc>
      </w:tr>
      <w:tr w:rsidR="00BC08FE" w:rsidRPr="00BC08FE" w14:paraId="77292986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D375F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1988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522B5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55EE7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AB26A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F7789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$2288.21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DA061B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$11165.26</w:t>
            </w:r>
          </w:p>
        </w:tc>
      </w:tr>
      <w:tr w:rsidR="00BC08FE" w:rsidRPr="00BC08FE" w14:paraId="6CE40795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AF34B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1989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C4303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$18.00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B12C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$11.00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8D908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$13.00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E524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$3289.60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823D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$14453.42</w:t>
            </w:r>
          </w:p>
        </w:tc>
      </w:tr>
      <w:tr w:rsidR="00BC08FE" w:rsidRPr="00BC08FE" w14:paraId="73269EFA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03D179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87C9A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4EE19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30F58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$20.75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484B8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$3313.18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86744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$15476.16</w:t>
            </w:r>
          </w:p>
        </w:tc>
      </w:tr>
      <w:tr w:rsidR="00BC08FE" w:rsidRPr="00BC08FE" w14:paraId="337E30F5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ADD3F5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1990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A930A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BC378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AC27F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$18.00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85FF5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$2003.58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20A9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$15233.71</w:t>
            </w:r>
          </w:p>
        </w:tc>
      </w:tr>
      <w:tr w:rsidR="00BC08FE" w:rsidRPr="00BC08FE" w14:paraId="18D1F57E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8ED84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2C918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D6F6A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22B8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0BD9D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$1299.58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B0EF1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$15798.50</w:t>
            </w:r>
          </w:p>
        </w:tc>
      </w:tr>
      <w:tr w:rsidR="00BC08FE" w:rsidRPr="00BC08FE" w14:paraId="19D80A96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C3A0F7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02F46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67EB7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C1F7D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$18.00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4E06B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$3755.00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646DE1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$14380.11</w:t>
            </w:r>
          </w:p>
        </w:tc>
      </w:tr>
      <w:tr w:rsidR="00BC08FE" w:rsidRPr="00BC08FE" w14:paraId="7BF63995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1AD8AA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1992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F69FC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BE9E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29630B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C956D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$986.60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1558A4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$11681.93</w:t>
            </w:r>
          </w:p>
        </w:tc>
      </w:tr>
      <w:tr w:rsidR="00BC08FE" w:rsidRPr="00BC08FE" w14:paraId="28869F13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0BF733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732E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0967F1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E56B15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$18.50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49D90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$2028.23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169CB5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$13400.06</w:t>
            </w:r>
          </w:p>
        </w:tc>
      </w:tr>
      <w:tr w:rsidR="00BC08FE" w:rsidRPr="00BC08FE" w14:paraId="5BC1E690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917524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47CCB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85F5E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3876B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2E25D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$4295.57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6F66A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$14041.07</w:t>
            </w:r>
          </w:p>
        </w:tc>
      </w:tr>
      <w:tr w:rsidR="00BC08FE" w:rsidRPr="00BC08FE" w14:paraId="263BAC1D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B7109C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1994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4F28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D93EA5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4527B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18759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$3823.56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824271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$18286.83</w:t>
            </w:r>
          </w:p>
        </w:tc>
      </w:tr>
      <w:tr w:rsidR="00BC08FE" w:rsidRPr="00BC08FE" w14:paraId="415E2D7C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69DD0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21272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$18.00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E6EC6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0866A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575E8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$4077.00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D2218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$20168.90</w:t>
            </w:r>
          </w:p>
        </w:tc>
      </w:tr>
      <w:tr w:rsidR="00BC08FE" w:rsidRPr="00BC08FE" w14:paraId="5CDB14E4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03D346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CD0D7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8AF47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D219DB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36B41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$2100.00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A86FEF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$15443.60</w:t>
            </w:r>
          </w:p>
        </w:tc>
      </w:tr>
      <w:tr w:rsidR="00BC08FE" w:rsidRPr="00BC08FE" w14:paraId="0029D884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BD4C56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1996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267376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281EC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3198E1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$38.00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C2A86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$3459.00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C29DB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$17258.00</w:t>
            </w:r>
          </w:p>
        </w:tc>
      </w:tr>
      <w:tr w:rsidR="00BC08FE" w:rsidRPr="00BC08FE" w14:paraId="370322B2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6401D0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A67BC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$22.00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E85DA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5CFAE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131F3B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$3518.00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A1D8B4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$14512.89</w:t>
            </w:r>
          </w:p>
        </w:tc>
      </w:tr>
      <w:tr w:rsidR="00BC08FE" w:rsidRPr="00BC08FE" w14:paraId="51CC1ED9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56CE13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C665A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$27.00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5F4E0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42543D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A68A3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$1943.40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123D72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$25684.00</w:t>
            </w:r>
          </w:p>
        </w:tc>
      </w:tr>
      <w:tr w:rsidR="00BC08FE" w:rsidRPr="00BC08FE" w14:paraId="207EA768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C83BE8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1998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AEFB4B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$38.00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EB0EB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$16.00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A04B3E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733BF3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$3900.00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CFBC7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$27025.37</w:t>
            </w:r>
          </w:p>
        </w:tc>
      </w:tr>
      <w:tr w:rsidR="00BC08FE" w:rsidRPr="00BC08FE" w14:paraId="309BAEC3" w14:textId="77777777" w:rsidTr="00BC08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E909C3" w14:textId="77777777" w:rsidR="00BC08FE" w:rsidRPr="00BC08FE" w:rsidRDefault="00BC08FE" w:rsidP="00BC0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285488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$40.00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3FC550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817B14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$30.00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5BB97C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$1559.00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E79067" w14:textId="77777777" w:rsidR="00BC08FE" w:rsidRPr="00BC08FE" w:rsidRDefault="00BC08FE" w:rsidP="00BC08FE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0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$0.00</w:t>
            </w:r>
          </w:p>
        </w:tc>
      </w:tr>
    </w:tbl>
    <w:p w14:paraId="6F3888D2" w14:textId="77777777" w:rsidR="007E176B" w:rsidRDefault="00000000"/>
    <w:sectPr w:rsidR="007E176B" w:rsidSect="007120AB">
      <w:pgSz w:w="12240" w:h="15840"/>
      <w:pgMar w:top="1440" w:right="12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FE"/>
    <w:rsid w:val="00243FCB"/>
    <w:rsid w:val="003715CF"/>
    <w:rsid w:val="00682465"/>
    <w:rsid w:val="007120AB"/>
    <w:rsid w:val="00860AFC"/>
    <w:rsid w:val="00BC08FE"/>
    <w:rsid w:val="00E64C17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19BB"/>
  <w14:defaultImageDpi w14:val="32767"/>
  <w15:chartTrackingRefBased/>
  <w15:docId w15:val="{46BA68CD-8D3D-F044-8A1C-FFB676AB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08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2023-04-29T18:48:00Z</dcterms:created>
  <dcterms:modified xsi:type="dcterms:W3CDTF">2023-04-29T18:53:00Z</dcterms:modified>
</cp:coreProperties>
</file>