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14FC" w14:textId="5EDA2630" w:rsidR="00550E36" w:rsidRDefault="008E23FD" w:rsidP="008E23FD">
      <w:pPr>
        <w:contextualSpacing/>
      </w:pPr>
      <w:r w:rsidRPr="008E23FD">
        <w:t>NEERS Business Meeting minutes (</w:t>
      </w:r>
      <w:r w:rsidR="00C75B45">
        <w:t>Spring 2020 NEERS meeting</w:t>
      </w:r>
      <w:r w:rsidR="00044622">
        <w:t>,</w:t>
      </w:r>
      <w:r w:rsidR="00C75B45">
        <w:t xml:space="preserve"> June 5, 2020, ‘virtual’ Salem, MA meeting</w:t>
      </w:r>
      <w:r>
        <w:t>)</w:t>
      </w:r>
    </w:p>
    <w:p w14:paraId="4F8FE96E" w14:textId="77777777" w:rsidR="008E23FD" w:rsidRDefault="008E23FD" w:rsidP="008E23FD">
      <w:pPr>
        <w:contextualSpacing/>
      </w:pPr>
    </w:p>
    <w:p w14:paraId="44C7D6B2" w14:textId="77777777" w:rsidR="008E23FD" w:rsidRDefault="008E23FD" w:rsidP="008E23FD">
      <w:pPr>
        <w:pStyle w:val="ListParagraph"/>
        <w:numPr>
          <w:ilvl w:val="0"/>
          <w:numId w:val="2"/>
        </w:numPr>
      </w:pPr>
      <w:r>
        <w:t xml:space="preserve">Minutes of last meeting </w:t>
      </w:r>
      <w:proofErr w:type="gramStart"/>
      <w:r>
        <w:t>approved</w:t>
      </w:r>
      <w:proofErr w:type="gramEnd"/>
    </w:p>
    <w:p w14:paraId="5F3A8E98" w14:textId="77777777" w:rsidR="008E23FD" w:rsidRDefault="008E23FD" w:rsidP="00247D9D">
      <w:pPr>
        <w:pStyle w:val="ListParagraph"/>
        <w:numPr>
          <w:ilvl w:val="0"/>
          <w:numId w:val="2"/>
        </w:numPr>
      </w:pPr>
      <w:r>
        <w:t xml:space="preserve">President’s Report (Susan </w:t>
      </w:r>
      <w:proofErr w:type="spellStart"/>
      <w:r>
        <w:t>Adamowicz</w:t>
      </w:r>
      <w:proofErr w:type="spellEnd"/>
      <w:r>
        <w:t>)</w:t>
      </w:r>
    </w:p>
    <w:p w14:paraId="661272B1" w14:textId="6DCD3665" w:rsidR="008E23FD" w:rsidRDefault="008E23FD" w:rsidP="008E23FD">
      <w:pPr>
        <w:pStyle w:val="ListParagraph"/>
        <w:numPr>
          <w:ilvl w:val="1"/>
          <w:numId w:val="2"/>
        </w:numPr>
      </w:pPr>
      <w:r>
        <w:t xml:space="preserve">Sue is still President for </w:t>
      </w:r>
      <w:r w:rsidR="00C75B45">
        <w:t xml:space="preserve">4 months, and then </w:t>
      </w:r>
      <w:r>
        <w:t xml:space="preserve">Brett Branco (president-Elect) </w:t>
      </w:r>
      <w:r w:rsidR="00C75B45">
        <w:t xml:space="preserve">will take over </w:t>
      </w:r>
      <w:r w:rsidR="00E32B8D">
        <w:t>(</w:t>
      </w:r>
      <w:r w:rsidR="00C75B45">
        <w:t>a</w:t>
      </w:r>
      <w:r w:rsidR="00E32B8D">
        <w:t>fter</w:t>
      </w:r>
      <w:r w:rsidR="00C75B45">
        <w:t xml:space="preserve"> the Fall meeting</w:t>
      </w:r>
      <w:r w:rsidR="00E32B8D">
        <w:t xml:space="preserve"> banquet)</w:t>
      </w:r>
    </w:p>
    <w:p w14:paraId="53DBE8FD" w14:textId="3B40030C" w:rsidR="008E23FD" w:rsidRDefault="00C75B45" w:rsidP="008E23FD">
      <w:pPr>
        <w:pStyle w:val="ListParagraph"/>
        <w:numPr>
          <w:ilvl w:val="1"/>
          <w:numId w:val="2"/>
        </w:numPr>
      </w:pPr>
      <w:r>
        <w:t>At the Fall (Block Island) meeting</w:t>
      </w:r>
      <w:r w:rsidR="008E23FD">
        <w:t xml:space="preserve"> there will be an election for President-Elect</w:t>
      </w:r>
      <w:r w:rsidR="00D854B1">
        <w:t xml:space="preserve"> (6 years total)</w:t>
      </w:r>
      <w:r w:rsidR="008E23FD">
        <w:t>, and for Treasurer</w:t>
      </w:r>
      <w:r w:rsidR="00D854B1">
        <w:t xml:space="preserve"> (4 years total)</w:t>
      </w:r>
      <w:r w:rsidR="008E23FD">
        <w:t>.  Please talk to Sue or another board member if you have interest in running</w:t>
      </w:r>
      <w:r>
        <w:t>.</w:t>
      </w:r>
    </w:p>
    <w:p w14:paraId="45978E6C" w14:textId="61604AEA" w:rsidR="008E23FD" w:rsidRDefault="00C75B45" w:rsidP="008E23FD">
      <w:pPr>
        <w:pStyle w:val="ListParagraph"/>
        <w:numPr>
          <w:ilvl w:val="1"/>
          <w:numId w:val="2"/>
        </w:numPr>
      </w:pPr>
      <w:r>
        <w:t xml:space="preserve">At the Executive </w:t>
      </w:r>
      <w:r w:rsidR="0063345C">
        <w:t>Committee</w:t>
      </w:r>
      <w:r>
        <w:t>, the NEERS board agreed to send out a statement that we support the Justice and Equity Statement put out by CERF.</w:t>
      </w:r>
    </w:p>
    <w:p w14:paraId="53B7FC73" w14:textId="63B17AD0" w:rsidR="00C75B45" w:rsidRDefault="00C75B45" w:rsidP="008E23FD">
      <w:pPr>
        <w:pStyle w:val="ListParagraph"/>
        <w:numPr>
          <w:ilvl w:val="1"/>
          <w:numId w:val="2"/>
        </w:numPr>
      </w:pPr>
      <w:r>
        <w:t xml:space="preserve">Although we had hoped to have an in-person get-together at Salem State this summer, we have reluctantly realized that it can’t happen due to COVID </w:t>
      </w:r>
      <w:proofErr w:type="gramStart"/>
      <w:r>
        <w:t>uncertainty</w:t>
      </w:r>
      <w:proofErr w:type="gramEnd"/>
      <w:r>
        <w:t xml:space="preserve"> </w:t>
      </w:r>
    </w:p>
    <w:p w14:paraId="3D0B3561" w14:textId="77777777" w:rsidR="009F6303" w:rsidRDefault="009F6303" w:rsidP="009F6303">
      <w:pPr>
        <w:pStyle w:val="ListParagraph"/>
        <w:numPr>
          <w:ilvl w:val="0"/>
          <w:numId w:val="2"/>
        </w:numPr>
      </w:pPr>
      <w:r>
        <w:t>Treasurer (Courtney Schmidt)</w:t>
      </w:r>
    </w:p>
    <w:p w14:paraId="081707CD" w14:textId="74ACBE8F" w:rsidR="009F6303" w:rsidRDefault="009F6303" w:rsidP="009F6303">
      <w:pPr>
        <w:pStyle w:val="ListParagraph"/>
        <w:numPr>
          <w:ilvl w:val="1"/>
          <w:numId w:val="2"/>
        </w:numPr>
      </w:pPr>
      <w:r>
        <w:t xml:space="preserve">Because this is a brief meeting, </w:t>
      </w:r>
      <w:r w:rsidR="0063345C">
        <w:t>Courtney</w:t>
      </w:r>
      <w:r>
        <w:t xml:space="preserve"> did not provide detailed numbers, but said that we are doing well (York Harbor meeting went well) and have been able to sustain the student endowment through donations.  These funds support several awards</w:t>
      </w:r>
      <w:r w:rsidR="00E32B8D">
        <w:t>:</w:t>
      </w:r>
    </w:p>
    <w:p w14:paraId="50276CFC" w14:textId="207902CD" w:rsidR="009F6303" w:rsidRDefault="009F6303" w:rsidP="009F6303">
      <w:pPr>
        <w:pStyle w:val="ListParagraph"/>
        <w:numPr>
          <w:ilvl w:val="2"/>
          <w:numId w:val="2"/>
        </w:numPr>
      </w:pPr>
      <w:r>
        <w:t>Lottery-based</w:t>
      </w:r>
    </w:p>
    <w:p w14:paraId="5D6D324F" w14:textId="24A7C27B" w:rsidR="009F6303" w:rsidRDefault="009F6303" w:rsidP="009F6303">
      <w:pPr>
        <w:pStyle w:val="ListParagraph"/>
        <w:numPr>
          <w:ilvl w:val="3"/>
          <w:numId w:val="2"/>
        </w:numPr>
      </w:pPr>
      <w:r>
        <w:t xml:space="preserve">Stuck Boot – for anyone needing assistance to help them attend </w:t>
      </w:r>
      <w:proofErr w:type="gramStart"/>
      <w:r>
        <w:t>NEERS</w:t>
      </w:r>
      <w:proofErr w:type="gramEnd"/>
    </w:p>
    <w:p w14:paraId="52DCAFCA" w14:textId="1368C979" w:rsidR="009F6303" w:rsidRDefault="009F6303" w:rsidP="009F6303">
      <w:pPr>
        <w:pStyle w:val="ListParagraph"/>
        <w:numPr>
          <w:ilvl w:val="3"/>
          <w:numId w:val="2"/>
        </w:numPr>
      </w:pPr>
      <w:r>
        <w:t xml:space="preserve">Early Career – when you aren’t a student anymore, but aren’t yet financially </w:t>
      </w:r>
      <w:proofErr w:type="gramStart"/>
      <w:r>
        <w:t>secure</w:t>
      </w:r>
      <w:proofErr w:type="gramEnd"/>
    </w:p>
    <w:p w14:paraId="09884871" w14:textId="7E455992" w:rsidR="009F6303" w:rsidRDefault="009F6303" w:rsidP="009F6303">
      <w:pPr>
        <w:pStyle w:val="ListParagraph"/>
        <w:numPr>
          <w:ilvl w:val="2"/>
          <w:numId w:val="2"/>
        </w:numPr>
      </w:pPr>
      <w:r>
        <w:t>Student awards</w:t>
      </w:r>
      <w:r w:rsidR="00E32B8D">
        <w:t xml:space="preserve"> – see our web site for </w:t>
      </w:r>
      <w:proofErr w:type="gramStart"/>
      <w:r w:rsidR="00E32B8D">
        <w:t>details</w:t>
      </w:r>
      <w:proofErr w:type="gramEnd"/>
    </w:p>
    <w:p w14:paraId="6FB49DB6" w14:textId="5AEC1EF2" w:rsidR="00C56DBA" w:rsidRDefault="00C56DBA" w:rsidP="00C56DBA">
      <w:pPr>
        <w:pStyle w:val="ListParagraph"/>
        <w:numPr>
          <w:ilvl w:val="1"/>
          <w:numId w:val="2"/>
        </w:numPr>
      </w:pPr>
      <w:r>
        <w:t xml:space="preserve">If you have any interest in the Treasurer position, please contact Courtney and she will be glad to talk to </w:t>
      </w:r>
      <w:proofErr w:type="gramStart"/>
      <w:r>
        <w:t>you</w:t>
      </w:r>
      <w:proofErr w:type="gramEnd"/>
    </w:p>
    <w:p w14:paraId="44C25802" w14:textId="77777777" w:rsidR="009F6303" w:rsidRDefault="009F6303" w:rsidP="009F6303">
      <w:pPr>
        <w:pStyle w:val="ListParagraph"/>
        <w:numPr>
          <w:ilvl w:val="1"/>
          <w:numId w:val="2"/>
        </w:numPr>
      </w:pPr>
      <w:r>
        <w:t>Virtual Salem meeting</w:t>
      </w:r>
    </w:p>
    <w:p w14:paraId="720BA9C5" w14:textId="62BFAB0B" w:rsidR="009F6303" w:rsidRDefault="009F6303" w:rsidP="009F6303">
      <w:pPr>
        <w:pStyle w:val="ListParagraph"/>
        <w:numPr>
          <w:ilvl w:val="2"/>
          <w:numId w:val="2"/>
        </w:numPr>
      </w:pPr>
      <w:r>
        <w:t>This meeting was put together in 2-3 weeks – first as only a few talks, then a full symposium, then a full NEERS meeting</w:t>
      </w:r>
    </w:p>
    <w:p w14:paraId="6E11B469" w14:textId="4959D6E1" w:rsidR="009F6303" w:rsidRDefault="009F6303" w:rsidP="009F6303">
      <w:pPr>
        <w:pStyle w:val="ListParagraph"/>
        <w:numPr>
          <w:ilvl w:val="2"/>
          <w:numId w:val="2"/>
        </w:numPr>
      </w:pPr>
      <w:r>
        <w:t xml:space="preserve">We have had 140 registrants, comparable to previous in-person meetings; peak attendance Thursday was 84, peak attendance Friday was </w:t>
      </w:r>
      <w:proofErr w:type="gramStart"/>
      <w:r>
        <w:t>94</w:t>
      </w:r>
      <w:proofErr w:type="gramEnd"/>
    </w:p>
    <w:p w14:paraId="0E4CDA2D" w14:textId="77777777" w:rsidR="009F6303" w:rsidRDefault="009F6303" w:rsidP="009F6303">
      <w:pPr>
        <w:pStyle w:val="ListParagraph"/>
        <w:numPr>
          <w:ilvl w:val="0"/>
          <w:numId w:val="2"/>
        </w:numPr>
      </w:pPr>
      <w:r>
        <w:t>Secretary (Peg Pelletier)</w:t>
      </w:r>
    </w:p>
    <w:p w14:paraId="72B2F728" w14:textId="2DCB453D" w:rsidR="009F6303" w:rsidRDefault="009F6303" w:rsidP="009F6303">
      <w:pPr>
        <w:pStyle w:val="ListParagraph"/>
        <w:numPr>
          <w:ilvl w:val="1"/>
          <w:numId w:val="2"/>
        </w:numPr>
      </w:pPr>
      <w:r>
        <w:t xml:space="preserve">This is our first virtual meeting – please stay tuned for a detailed </w:t>
      </w:r>
      <w:r w:rsidR="00C56DBA">
        <w:t>survey to help us understand what worked and what could be improved on.</w:t>
      </w:r>
    </w:p>
    <w:p w14:paraId="5867ECBA" w14:textId="77777777" w:rsidR="00D854B1" w:rsidRDefault="00E64883" w:rsidP="00D854B1">
      <w:pPr>
        <w:pStyle w:val="ListParagraph"/>
        <w:numPr>
          <w:ilvl w:val="0"/>
          <w:numId w:val="2"/>
        </w:numPr>
      </w:pPr>
      <w:r>
        <w:t xml:space="preserve">Past President </w:t>
      </w:r>
      <w:r w:rsidR="00D854B1">
        <w:t>report (Sara Grady)</w:t>
      </w:r>
    </w:p>
    <w:p w14:paraId="420EBA87" w14:textId="77777777" w:rsidR="00C56DBA" w:rsidRDefault="00AC1C11" w:rsidP="00D30033">
      <w:pPr>
        <w:pStyle w:val="ListParagraph"/>
        <w:numPr>
          <w:ilvl w:val="1"/>
          <w:numId w:val="2"/>
        </w:numPr>
      </w:pPr>
      <w:r>
        <w:t xml:space="preserve">An </w:t>
      </w:r>
      <w:r w:rsidR="00E64883">
        <w:t xml:space="preserve">Honorary Membership </w:t>
      </w:r>
      <w:r>
        <w:t xml:space="preserve">and </w:t>
      </w:r>
      <w:r w:rsidR="00E64883">
        <w:t xml:space="preserve">Award </w:t>
      </w:r>
      <w:r>
        <w:t>w</w:t>
      </w:r>
      <w:r w:rsidR="00C56DBA">
        <w:t>ill be given to Fred Short on Saturday at the Awards Ceremony</w:t>
      </w:r>
    </w:p>
    <w:p w14:paraId="58CF1A15" w14:textId="3476EE8F" w:rsidR="00AC1C11" w:rsidRDefault="00C56DBA" w:rsidP="00C56DBA">
      <w:pPr>
        <w:pStyle w:val="ListParagraph"/>
        <w:numPr>
          <w:ilvl w:val="1"/>
          <w:numId w:val="2"/>
        </w:numPr>
      </w:pPr>
      <w:r>
        <w:t xml:space="preserve">If you want to nominate someone for an honorary membership, please submit a nomination paragraph </w:t>
      </w:r>
      <w:r w:rsidR="00E32B8D">
        <w:t xml:space="preserve">to </w:t>
      </w:r>
      <w:proofErr w:type="gramStart"/>
      <w:r w:rsidR="00E32B8D">
        <w:t>Sara</w:t>
      </w:r>
      <w:proofErr w:type="gramEnd"/>
    </w:p>
    <w:p w14:paraId="618BCB7B" w14:textId="7097BE1A" w:rsidR="00931CEE" w:rsidRDefault="00931CEE" w:rsidP="00C56DBA">
      <w:pPr>
        <w:pStyle w:val="ListParagraph"/>
        <w:numPr>
          <w:ilvl w:val="0"/>
          <w:numId w:val="2"/>
        </w:numPr>
      </w:pPr>
      <w:r>
        <w:t>Newsletter (Sara Grady)</w:t>
      </w:r>
    </w:p>
    <w:p w14:paraId="17E27EF7" w14:textId="06D89966" w:rsidR="00931CEE" w:rsidRDefault="00931CEE" w:rsidP="00C56DBA">
      <w:pPr>
        <w:pStyle w:val="ListParagraph"/>
        <w:numPr>
          <w:ilvl w:val="1"/>
          <w:numId w:val="2"/>
        </w:numPr>
      </w:pPr>
      <w:r>
        <w:t xml:space="preserve">We haven’t had one in a while – we need content.  Sara is supposed to be the editor, not the content </w:t>
      </w:r>
      <w:proofErr w:type="gramStart"/>
      <w:r>
        <w:t>provider</w:t>
      </w:r>
      <w:proofErr w:type="gramEnd"/>
    </w:p>
    <w:p w14:paraId="15E1029E" w14:textId="31CD3133" w:rsidR="000E3FF2" w:rsidRDefault="00C56DBA" w:rsidP="00C56DBA">
      <w:pPr>
        <w:pStyle w:val="ListParagraph"/>
        <w:numPr>
          <w:ilvl w:val="1"/>
          <w:numId w:val="2"/>
        </w:numPr>
      </w:pPr>
      <w:r>
        <w:t xml:space="preserve">At the last meeting, </w:t>
      </w:r>
      <w:r w:rsidR="00931CEE">
        <w:t xml:space="preserve">Veronica suggested that some content from the GSO newsletter be condensed for NEERS </w:t>
      </w:r>
      <w:proofErr w:type="gramStart"/>
      <w:r w:rsidR="00931CEE">
        <w:t>consumption</w:t>
      </w:r>
      <w:proofErr w:type="gramEnd"/>
    </w:p>
    <w:p w14:paraId="29B12F3C" w14:textId="1C0699AA" w:rsidR="00C56DBA" w:rsidRDefault="00E64883" w:rsidP="00C56DBA">
      <w:pPr>
        <w:pStyle w:val="ListParagraph"/>
        <w:numPr>
          <w:ilvl w:val="0"/>
          <w:numId w:val="2"/>
        </w:numPr>
      </w:pPr>
      <w:r>
        <w:lastRenderedPageBreak/>
        <w:t>New Business</w:t>
      </w:r>
    </w:p>
    <w:p w14:paraId="67C2E0A2" w14:textId="2546A173" w:rsidR="00C56DBA" w:rsidRDefault="00C56DBA" w:rsidP="00C56DBA">
      <w:pPr>
        <w:pStyle w:val="ListParagraph"/>
        <w:numPr>
          <w:ilvl w:val="1"/>
          <w:numId w:val="2"/>
        </w:numPr>
      </w:pPr>
      <w:r>
        <w:t>October 2020 Block Island meeting</w:t>
      </w:r>
    </w:p>
    <w:p w14:paraId="1608EC33" w14:textId="77777777" w:rsidR="00C56DBA" w:rsidRDefault="00C56DBA" w:rsidP="00C56DBA">
      <w:pPr>
        <w:pStyle w:val="ListParagraph"/>
        <w:numPr>
          <w:ilvl w:val="2"/>
          <w:numId w:val="2"/>
        </w:numPr>
      </w:pPr>
      <w:r>
        <w:t>While the organizing committee was hoping to meet in person, they are not feeling very optimistic.  Luckily no deposits have been paid.</w:t>
      </w:r>
    </w:p>
    <w:p w14:paraId="735294E5" w14:textId="21AC843B" w:rsidR="00C56DBA" w:rsidRDefault="00C56DBA" w:rsidP="007C5495">
      <w:pPr>
        <w:pStyle w:val="ListParagraph"/>
        <w:numPr>
          <w:ilvl w:val="2"/>
          <w:numId w:val="2"/>
        </w:numPr>
      </w:pPr>
      <w:r>
        <w:t xml:space="preserve">This may also be a virtual </w:t>
      </w:r>
      <w:proofErr w:type="gramStart"/>
      <w:r>
        <w:t>meeting</w:t>
      </w:r>
      <w:proofErr w:type="gramEnd"/>
    </w:p>
    <w:p w14:paraId="7259A1E6" w14:textId="4FF40FB6" w:rsidR="00C56DBA" w:rsidRDefault="007C5495" w:rsidP="00C56DBA">
      <w:pPr>
        <w:pStyle w:val="ListParagraph"/>
        <w:numPr>
          <w:ilvl w:val="1"/>
          <w:numId w:val="2"/>
        </w:numPr>
      </w:pPr>
      <w:r>
        <w:t>Virtual meetings</w:t>
      </w:r>
    </w:p>
    <w:p w14:paraId="610B8ACA" w14:textId="604BBEF7" w:rsidR="007C5495" w:rsidRDefault="007C5495" w:rsidP="007C5495">
      <w:pPr>
        <w:pStyle w:val="ListParagraph"/>
        <w:numPr>
          <w:ilvl w:val="2"/>
          <w:numId w:val="2"/>
        </w:numPr>
      </w:pPr>
      <w:r>
        <w:t>San</w:t>
      </w:r>
      <w:r w:rsidR="00792A9F">
        <w:t>dy</w:t>
      </w:r>
      <w:r>
        <w:t xml:space="preserve"> MacFarlane asked for a list of participants as it was hard to know who was </w:t>
      </w:r>
      <w:r w:rsidR="00E32B8D">
        <w:t xml:space="preserve">attending the </w:t>
      </w:r>
      <w:proofErr w:type="gramStart"/>
      <w:r w:rsidR="00E32B8D">
        <w:t>sessions</w:t>
      </w:r>
      <w:proofErr w:type="gramEnd"/>
    </w:p>
    <w:p w14:paraId="1EA7E180" w14:textId="54E9F1CE" w:rsidR="007C5495" w:rsidRDefault="007C5495" w:rsidP="007C5495">
      <w:pPr>
        <w:pStyle w:val="ListParagraph"/>
        <w:numPr>
          <w:ilvl w:val="2"/>
          <w:numId w:val="2"/>
        </w:numPr>
      </w:pPr>
      <w:r>
        <w:t xml:space="preserve">Jamie </w:t>
      </w:r>
      <w:proofErr w:type="spellStart"/>
      <w:r>
        <w:t>Vaudr</w:t>
      </w:r>
      <w:r w:rsidR="00792A9F">
        <w:t>e</w:t>
      </w:r>
      <w:r>
        <w:t>y</w:t>
      </w:r>
      <w:proofErr w:type="spellEnd"/>
      <w:r>
        <w:t xml:space="preserve"> said that there is a blog function on our website that we might be able to use as a </w:t>
      </w:r>
      <w:proofErr w:type="gramStart"/>
      <w:r>
        <w:t>chat</w:t>
      </w:r>
      <w:proofErr w:type="gramEnd"/>
    </w:p>
    <w:p w14:paraId="34B195C1" w14:textId="167D01C3" w:rsidR="007C5495" w:rsidRDefault="007C5495" w:rsidP="007C5495">
      <w:pPr>
        <w:pStyle w:val="ListParagraph"/>
        <w:numPr>
          <w:ilvl w:val="2"/>
          <w:numId w:val="2"/>
        </w:numPr>
      </w:pPr>
      <w:r>
        <w:t xml:space="preserve">Tay Evans said that the social hours, opening coffee and other events were designed to allow people to socialize with </w:t>
      </w:r>
      <w:proofErr w:type="gramStart"/>
      <w:r>
        <w:t>each other</w:t>
      </w:r>
      <w:proofErr w:type="gramEnd"/>
      <w:r>
        <w:t xml:space="preserve"> </w:t>
      </w:r>
    </w:p>
    <w:p w14:paraId="54B94A37" w14:textId="42999518" w:rsidR="007C5495" w:rsidRDefault="007C5495" w:rsidP="007C5495">
      <w:pPr>
        <w:pStyle w:val="ListParagraph"/>
        <w:numPr>
          <w:ilvl w:val="2"/>
          <w:numId w:val="2"/>
        </w:numPr>
      </w:pPr>
      <w:r>
        <w:t>Courtney Schmidt said that they figured out Zoom with the webinar add-on in about a week, so there may be other features that are possible that we can figure out before the next meeting</w:t>
      </w:r>
      <w:r w:rsidR="006F0CA1">
        <w:br/>
      </w:r>
    </w:p>
    <w:p w14:paraId="18F98267" w14:textId="6B2936CF" w:rsidR="006F0CA1" w:rsidRPr="006F0CA1" w:rsidRDefault="006F0CA1" w:rsidP="006F0CA1">
      <w:pPr>
        <w:contextualSpacing/>
        <w:rPr>
          <w:u w:val="single"/>
        </w:rPr>
      </w:pPr>
      <w:r w:rsidRPr="006F0CA1">
        <w:rPr>
          <w:u w:val="single"/>
        </w:rPr>
        <w:t>Awardees</w:t>
      </w:r>
      <w:r>
        <w:rPr>
          <w:u w:val="single"/>
        </w:rPr>
        <w:t xml:space="preserve"> (after business meeting)</w:t>
      </w:r>
      <w:r w:rsidRPr="006F0CA1">
        <w:rPr>
          <w:u w:val="single"/>
        </w:rPr>
        <w:t>:</w:t>
      </w:r>
    </w:p>
    <w:p w14:paraId="0307F67E" w14:textId="77777777" w:rsidR="006F0CA1" w:rsidRDefault="006F0CA1" w:rsidP="006F0CA1">
      <w:pPr>
        <w:contextualSpacing/>
      </w:pPr>
    </w:p>
    <w:p w14:paraId="79AAAC35" w14:textId="6725A8BD" w:rsidR="006F0CA1" w:rsidRDefault="006F0CA1" w:rsidP="006F0CA1">
      <w:pPr>
        <w:contextualSpacing/>
      </w:pPr>
      <w:r>
        <w:t>Stratification Award</w:t>
      </w:r>
      <w:r>
        <w:tab/>
      </w:r>
      <w:r>
        <w:tab/>
        <w:t>Courtney Schmidt</w:t>
      </w:r>
    </w:p>
    <w:p w14:paraId="2AC74F7A" w14:textId="06ECDEE8" w:rsidR="006F0CA1" w:rsidRDefault="006F0CA1" w:rsidP="006F0CA1">
      <w:pPr>
        <w:contextualSpacing/>
      </w:pPr>
      <w:r w:rsidRPr="006F0CA1">
        <w:t>Stratification Award</w:t>
      </w:r>
      <w:r w:rsidRPr="006F0CA1">
        <w:tab/>
      </w:r>
      <w:r w:rsidRPr="006F0CA1">
        <w:tab/>
      </w:r>
      <w:r>
        <w:t>Tay Evans</w:t>
      </w:r>
    </w:p>
    <w:p w14:paraId="48301584" w14:textId="74193F64" w:rsidR="006F0CA1" w:rsidRDefault="006F0CA1" w:rsidP="006F0CA1">
      <w:pPr>
        <w:contextualSpacing/>
      </w:pPr>
      <w:r>
        <w:t>Honorary Award</w:t>
      </w:r>
      <w:r>
        <w:tab/>
      </w:r>
      <w:r>
        <w:tab/>
        <w:t>Fred Short</w:t>
      </w:r>
    </w:p>
    <w:p w14:paraId="07A1D951" w14:textId="42C04E74" w:rsidR="006F0CA1" w:rsidRDefault="006F0CA1" w:rsidP="006F0CA1">
      <w:pPr>
        <w:contextualSpacing/>
      </w:pPr>
      <w:r>
        <w:t>Rankin Award</w:t>
      </w:r>
      <w:r>
        <w:tab/>
      </w:r>
      <w:r>
        <w:tab/>
      </w:r>
      <w:r>
        <w:tab/>
        <w:t>Andrew Robinson</w:t>
      </w:r>
      <w:r w:rsidR="006E3E5A">
        <w:t xml:space="preserve"> (UNE)</w:t>
      </w:r>
    </w:p>
    <w:p w14:paraId="66DE46DF" w14:textId="7E33FFB0" w:rsidR="006F0CA1" w:rsidRDefault="006F0CA1" w:rsidP="006F0CA1">
      <w:pPr>
        <w:contextualSpacing/>
      </w:pPr>
      <w:proofErr w:type="spellStart"/>
      <w:r>
        <w:t>Ketchem</w:t>
      </w:r>
      <w:proofErr w:type="spellEnd"/>
      <w:r>
        <w:t xml:space="preserve"> Award</w:t>
      </w:r>
      <w:r>
        <w:tab/>
      </w:r>
      <w:r>
        <w:tab/>
      </w:r>
      <w:r>
        <w:tab/>
        <w:t xml:space="preserve">Anna </w:t>
      </w:r>
      <w:proofErr w:type="spellStart"/>
      <w:r>
        <w:t>Puchkoff</w:t>
      </w:r>
      <w:proofErr w:type="spellEnd"/>
      <w:r w:rsidR="006E3E5A">
        <w:t xml:space="preserve"> (UConn)</w:t>
      </w:r>
    </w:p>
    <w:p w14:paraId="386B5209" w14:textId="0836FFF6" w:rsidR="006F0CA1" w:rsidRDefault="006F0CA1" w:rsidP="006F0CA1">
      <w:pPr>
        <w:contextualSpacing/>
      </w:pPr>
    </w:p>
    <w:p w14:paraId="410627EE" w14:textId="77777777" w:rsidR="006F0CA1" w:rsidRDefault="006F0CA1" w:rsidP="006F0CA1">
      <w:pPr>
        <w:contextualSpacing/>
      </w:pPr>
    </w:p>
    <w:sectPr w:rsidR="006F0CA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53BD" w14:textId="77777777" w:rsidR="00B95888" w:rsidRDefault="00B95888" w:rsidP="00EA46C1">
      <w:pPr>
        <w:spacing w:after="0" w:line="240" w:lineRule="auto"/>
      </w:pPr>
      <w:r>
        <w:separator/>
      </w:r>
    </w:p>
  </w:endnote>
  <w:endnote w:type="continuationSeparator" w:id="0">
    <w:p w14:paraId="00A6410B" w14:textId="77777777" w:rsidR="00B95888" w:rsidRDefault="00B95888" w:rsidP="00EA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374587"/>
      <w:docPartObj>
        <w:docPartGallery w:val="Page Numbers (Bottom of Page)"/>
        <w:docPartUnique/>
      </w:docPartObj>
    </w:sdtPr>
    <w:sdtEndPr>
      <w:rPr>
        <w:noProof/>
      </w:rPr>
    </w:sdtEndPr>
    <w:sdtContent>
      <w:p w14:paraId="28FBDB6F" w14:textId="77777777" w:rsidR="00EA46C1" w:rsidRDefault="00EA46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E06AA" w14:textId="77777777" w:rsidR="00EA46C1" w:rsidRDefault="00EA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7FA93" w14:textId="77777777" w:rsidR="00B95888" w:rsidRDefault="00B95888" w:rsidP="00EA46C1">
      <w:pPr>
        <w:spacing w:after="0" w:line="240" w:lineRule="auto"/>
      </w:pPr>
      <w:r>
        <w:separator/>
      </w:r>
    </w:p>
  </w:footnote>
  <w:footnote w:type="continuationSeparator" w:id="0">
    <w:p w14:paraId="04B6DCAD" w14:textId="77777777" w:rsidR="00B95888" w:rsidRDefault="00B95888" w:rsidP="00EA4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0484A"/>
    <w:multiLevelType w:val="hybridMultilevel"/>
    <w:tmpl w:val="2690B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F724C"/>
    <w:multiLevelType w:val="hybridMultilevel"/>
    <w:tmpl w:val="4420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552406">
    <w:abstractNumId w:val="1"/>
  </w:num>
  <w:num w:numId="2" w16cid:durableId="1451625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78"/>
    <w:rsid w:val="00001F0A"/>
    <w:rsid w:val="00012E0F"/>
    <w:rsid w:val="00044622"/>
    <w:rsid w:val="00083006"/>
    <w:rsid w:val="000A3976"/>
    <w:rsid w:val="000B0C5E"/>
    <w:rsid w:val="000C38B3"/>
    <w:rsid w:val="000E3FF2"/>
    <w:rsid w:val="000E5D75"/>
    <w:rsid w:val="000F7A78"/>
    <w:rsid w:val="00171CF3"/>
    <w:rsid w:val="001C1B9E"/>
    <w:rsid w:val="001E1D83"/>
    <w:rsid w:val="00283476"/>
    <w:rsid w:val="002B1D2F"/>
    <w:rsid w:val="0038136C"/>
    <w:rsid w:val="00393924"/>
    <w:rsid w:val="00396A11"/>
    <w:rsid w:val="003D28F7"/>
    <w:rsid w:val="0042368C"/>
    <w:rsid w:val="00443923"/>
    <w:rsid w:val="00452390"/>
    <w:rsid w:val="0049175B"/>
    <w:rsid w:val="00550E36"/>
    <w:rsid w:val="00574BFC"/>
    <w:rsid w:val="00577E2E"/>
    <w:rsid w:val="00600A3F"/>
    <w:rsid w:val="0063345C"/>
    <w:rsid w:val="00641FE2"/>
    <w:rsid w:val="00664B9F"/>
    <w:rsid w:val="00665D92"/>
    <w:rsid w:val="006E3E5A"/>
    <w:rsid w:val="006F0CA1"/>
    <w:rsid w:val="0071702C"/>
    <w:rsid w:val="0073289C"/>
    <w:rsid w:val="00735DC2"/>
    <w:rsid w:val="0074058A"/>
    <w:rsid w:val="00743D9D"/>
    <w:rsid w:val="00792A9F"/>
    <w:rsid w:val="007C5495"/>
    <w:rsid w:val="007D6724"/>
    <w:rsid w:val="00802D25"/>
    <w:rsid w:val="00824459"/>
    <w:rsid w:val="00845E13"/>
    <w:rsid w:val="00886C07"/>
    <w:rsid w:val="008C7775"/>
    <w:rsid w:val="008E23FD"/>
    <w:rsid w:val="0091422B"/>
    <w:rsid w:val="00931CEE"/>
    <w:rsid w:val="009716A1"/>
    <w:rsid w:val="009D5841"/>
    <w:rsid w:val="009F2BE0"/>
    <w:rsid w:val="009F3BFB"/>
    <w:rsid w:val="009F6303"/>
    <w:rsid w:val="00AC1C11"/>
    <w:rsid w:val="00AD42B4"/>
    <w:rsid w:val="00B6215F"/>
    <w:rsid w:val="00B95888"/>
    <w:rsid w:val="00BA35CA"/>
    <w:rsid w:val="00BB0E12"/>
    <w:rsid w:val="00BD2143"/>
    <w:rsid w:val="00C1420F"/>
    <w:rsid w:val="00C17DBE"/>
    <w:rsid w:val="00C56DBA"/>
    <w:rsid w:val="00C75B45"/>
    <w:rsid w:val="00CB566B"/>
    <w:rsid w:val="00D22549"/>
    <w:rsid w:val="00D32EC9"/>
    <w:rsid w:val="00D854B1"/>
    <w:rsid w:val="00E0791B"/>
    <w:rsid w:val="00E10400"/>
    <w:rsid w:val="00E32B8D"/>
    <w:rsid w:val="00E54A9A"/>
    <w:rsid w:val="00E64883"/>
    <w:rsid w:val="00E6557E"/>
    <w:rsid w:val="00E719F7"/>
    <w:rsid w:val="00E7602C"/>
    <w:rsid w:val="00EA46C1"/>
    <w:rsid w:val="00EF254C"/>
    <w:rsid w:val="00F058B4"/>
    <w:rsid w:val="00FB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D7D8"/>
  <w15:chartTrackingRefBased/>
  <w15:docId w15:val="{88AC3F7E-601B-4E85-A204-F075D5E3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0C5E"/>
    <w:rPr>
      <w:sz w:val="16"/>
      <w:szCs w:val="16"/>
    </w:rPr>
  </w:style>
  <w:style w:type="paragraph" w:styleId="CommentText">
    <w:name w:val="annotation text"/>
    <w:basedOn w:val="Normal"/>
    <w:link w:val="CommentTextChar"/>
    <w:uiPriority w:val="99"/>
    <w:semiHidden/>
    <w:unhideWhenUsed/>
    <w:rsid w:val="000B0C5E"/>
    <w:pPr>
      <w:spacing w:line="240" w:lineRule="auto"/>
    </w:pPr>
    <w:rPr>
      <w:sz w:val="20"/>
      <w:szCs w:val="20"/>
    </w:rPr>
  </w:style>
  <w:style w:type="character" w:customStyle="1" w:styleId="CommentTextChar">
    <w:name w:val="Comment Text Char"/>
    <w:basedOn w:val="DefaultParagraphFont"/>
    <w:link w:val="CommentText"/>
    <w:uiPriority w:val="99"/>
    <w:semiHidden/>
    <w:rsid w:val="000B0C5E"/>
    <w:rPr>
      <w:sz w:val="20"/>
      <w:szCs w:val="20"/>
    </w:rPr>
  </w:style>
  <w:style w:type="paragraph" w:styleId="CommentSubject">
    <w:name w:val="annotation subject"/>
    <w:basedOn w:val="CommentText"/>
    <w:next w:val="CommentText"/>
    <w:link w:val="CommentSubjectChar"/>
    <w:uiPriority w:val="99"/>
    <w:semiHidden/>
    <w:unhideWhenUsed/>
    <w:rsid w:val="000B0C5E"/>
    <w:rPr>
      <w:b/>
      <w:bCs/>
    </w:rPr>
  </w:style>
  <w:style w:type="character" w:customStyle="1" w:styleId="CommentSubjectChar">
    <w:name w:val="Comment Subject Char"/>
    <w:basedOn w:val="CommentTextChar"/>
    <w:link w:val="CommentSubject"/>
    <w:uiPriority w:val="99"/>
    <w:semiHidden/>
    <w:rsid w:val="000B0C5E"/>
    <w:rPr>
      <w:b/>
      <w:bCs/>
      <w:sz w:val="20"/>
      <w:szCs w:val="20"/>
    </w:rPr>
  </w:style>
  <w:style w:type="paragraph" w:styleId="BalloonText">
    <w:name w:val="Balloon Text"/>
    <w:basedOn w:val="Normal"/>
    <w:link w:val="BalloonTextChar"/>
    <w:uiPriority w:val="99"/>
    <w:semiHidden/>
    <w:unhideWhenUsed/>
    <w:rsid w:val="000B0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5E"/>
    <w:rPr>
      <w:rFonts w:ascii="Segoe UI" w:hAnsi="Segoe UI" w:cs="Segoe UI"/>
      <w:sz w:val="18"/>
      <w:szCs w:val="18"/>
    </w:rPr>
  </w:style>
  <w:style w:type="paragraph" w:styleId="Header">
    <w:name w:val="header"/>
    <w:basedOn w:val="Normal"/>
    <w:link w:val="HeaderChar"/>
    <w:uiPriority w:val="99"/>
    <w:unhideWhenUsed/>
    <w:rsid w:val="00EA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6C1"/>
  </w:style>
  <w:style w:type="paragraph" w:styleId="Footer">
    <w:name w:val="footer"/>
    <w:basedOn w:val="Normal"/>
    <w:link w:val="FooterChar"/>
    <w:uiPriority w:val="99"/>
    <w:unhideWhenUsed/>
    <w:rsid w:val="00EA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6C1"/>
  </w:style>
  <w:style w:type="character" w:styleId="Hyperlink">
    <w:name w:val="Hyperlink"/>
    <w:basedOn w:val="DefaultParagraphFont"/>
    <w:uiPriority w:val="99"/>
    <w:unhideWhenUsed/>
    <w:rsid w:val="00600A3F"/>
    <w:rPr>
      <w:color w:val="0563C1" w:themeColor="hyperlink"/>
      <w:u w:val="single"/>
    </w:rPr>
  </w:style>
  <w:style w:type="character" w:styleId="UnresolvedMention">
    <w:name w:val="Unresolved Mention"/>
    <w:basedOn w:val="DefaultParagraphFont"/>
    <w:uiPriority w:val="99"/>
    <w:semiHidden/>
    <w:unhideWhenUsed/>
    <w:rsid w:val="00600A3F"/>
    <w:rPr>
      <w:color w:val="808080"/>
      <w:shd w:val="clear" w:color="auto" w:fill="E6E6E6"/>
    </w:rPr>
  </w:style>
  <w:style w:type="paragraph" w:styleId="ListParagraph">
    <w:name w:val="List Paragraph"/>
    <w:basedOn w:val="Normal"/>
    <w:uiPriority w:val="34"/>
    <w:qFormat/>
    <w:rsid w:val="00EF2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EACB0140D789649BFE8608F88AB8F2B" ma:contentTypeVersion="31" ma:contentTypeDescription="Create a new document." ma:contentTypeScope="" ma:versionID="f8cb9d36942aaf7e2971b010652bb41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7b13fce8-2c90-491c-84a8-0c93fdcc59d8" xmlns:ns7="7cd87ce6-73c6-4165-845d-2061ee544106" targetNamespace="http://schemas.microsoft.com/office/2006/metadata/properties" ma:root="true" ma:fieldsID="b465bc5b9c433418b239944c304070ce" ns1:_="" ns3:_="" ns4:_="" ns5:_="" ns6:_="" ns7:_="">
    <xsd:import namespace="http://schemas.microsoft.com/sharepoint/v3"/>
    <xsd:import namespace="4ffa91fb-a0ff-4ac5-b2db-65c790d184a4"/>
    <xsd:import namespace="http://schemas.microsoft.com/sharepoint.v3"/>
    <xsd:import namespace="http://schemas.microsoft.com/sharepoint/v3/fields"/>
    <xsd:import namespace="7b13fce8-2c90-491c-84a8-0c93fdcc59d8"/>
    <xsd:import namespace="7cd87ce6-73c6-4165-845d-2061ee54410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6:MediaServiceAutoTags" minOccurs="0"/>
                <xsd:element ref="ns6:MediaServiceOCR" minOccurs="0"/>
                <xsd:element ref="ns6:MediaServiceGenerationTime" minOccurs="0"/>
                <xsd:element ref="ns6:MediaServiceEventHashCode"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8978b13-efa6-4dae-a2de-87f224787165}" ma:internalName="TaxCatchAllLabel" ma:readOnly="true" ma:showField="CatchAllDataLabel" ma:web="7cd87ce6-73c6-4165-845d-2061ee54410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8978b13-efa6-4dae-a2de-87f224787165}" ma:internalName="TaxCatchAll" ma:showField="CatchAllData" ma:web="7cd87ce6-73c6-4165-845d-2061ee5441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13fce8-2c90-491c-84a8-0c93fdcc59d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87ce6-73c6-4165-845d-2061ee544106"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7cd87ce6-73c6-4165-845d-2061ee544106" xsi:nil="true"/>
    <Record xmlns="4ffa91fb-a0ff-4ac5-b2db-65c790d184a4">Shared</Record>
    <Rights xmlns="4ffa91fb-a0ff-4ac5-b2db-65c790d184a4" xsi:nil="true"/>
    <Records_x0020_Status xmlns="7cd87ce6-73c6-4165-845d-2061ee544106">Pending</Records_x0020_Status>
    <Document_x0020_Creation_x0020_Date xmlns="4ffa91fb-a0ff-4ac5-b2db-65c790d184a4">2020-06-05T21:35:07+00:00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ACB8D-4D26-4D94-A5E9-4EA89598CB73}">
  <ds:schemaRefs>
    <ds:schemaRef ds:uri="Microsoft.SharePoint.Taxonomy.ContentTypeSync"/>
  </ds:schemaRefs>
</ds:datastoreItem>
</file>

<file path=customXml/itemProps2.xml><?xml version="1.0" encoding="utf-8"?>
<ds:datastoreItem xmlns:ds="http://schemas.openxmlformats.org/officeDocument/2006/customXml" ds:itemID="{2A40AB87-646E-4F29-A1F5-5350AA85B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b13fce8-2c90-491c-84a8-0c93fdcc59d8"/>
    <ds:schemaRef ds:uri="7cd87ce6-73c6-4165-845d-2061ee54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C5E3F5-1A73-4713-A193-0C18B730E2DB}">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7cd87ce6-73c6-4165-845d-2061ee544106"/>
    <ds:schemaRef ds:uri="http://schemas.microsoft.com/sharepoint.v3"/>
  </ds:schemaRefs>
</ds:datastoreItem>
</file>

<file path=customXml/itemProps4.xml><?xml version="1.0" encoding="utf-8"?>
<ds:datastoreItem xmlns:ds="http://schemas.openxmlformats.org/officeDocument/2006/customXml" ds:itemID="{5F2C922A-06AD-4D11-83B1-D635F771F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Oczkowski, Autumn</dc:creator>
  <cp:keywords/>
  <dc:description/>
  <cp:lastModifiedBy>Microsoft Office User</cp:lastModifiedBy>
  <cp:revision>2</cp:revision>
  <dcterms:created xsi:type="dcterms:W3CDTF">2023-05-16T12:55:00Z</dcterms:created>
  <dcterms:modified xsi:type="dcterms:W3CDTF">2023-05-16T12:55:00Z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0x0101002EACB0140D789649BFE8608F88AB8F2B</vt:lpwstr>
  </property>
</Properties>
</file>