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C6AD" w14:textId="77777777" w:rsidR="00F24E96" w:rsidRPr="00AE1E14" w:rsidRDefault="00F24E96" w:rsidP="00F24E96">
      <w:pPr>
        <w:jc w:val="center"/>
        <w:rPr>
          <w:u w:val="single"/>
        </w:rPr>
      </w:pPr>
      <w:r w:rsidRPr="00AE1E14">
        <w:rPr>
          <w:u w:val="single"/>
        </w:rPr>
        <w:t>Spring 2017 NEERS Meeting at UConn’s Avery Point, March 16-18</w:t>
      </w:r>
    </w:p>
    <w:p w14:paraId="4E64A6D3" w14:textId="77777777" w:rsidR="00F24E96" w:rsidRDefault="00F24E96" w:rsidP="00F24E96">
      <w:pPr>
        <w:jc w:val="center"/>
        <w:rPr>
          <w:b/>
        </w:rPr>
      </w:pPr>
      <w:r>
        <w:rPr>
          <w:b/>
        </w:rPr>
        <w:t>Business</w:t>
      </w:r>
      <w:r w:rsidRPr="00AE1E14">
        <w:rPr>
          <w:b/>
        </w:rPr>
        <w:t xml:space="preserve"> Meeting Minutes</w:t>
      </w:r>
    </w:p>
    <w:p w14:paraId="0660CD8A" w14:textId="77777777" w:rsidR="00F24E96" w:rsidRPr="00F24E96" w:rsidRDefault="00F24E96" w:rsidP="00F24E96">
      <w:pPr>
        <w:jc w:val="center"/>
      </w:pPr>
    </w:p>
    <w:p w14:paraId="4AB9D54A" w14:textId="77777777" w:rsidR="00F24E96" w:rsidRDefault="00F24E96" w:rsidP="00F24E96">
      <w:pPr>
        <w:pStyle w:val="ListParagraph"/>
        <w:numPr>
          <w:ilvl w:val="0"/>
          <w:numId w:val="1"/>
        </w:numPr>
      </w:pPr>
      <w:r w:rsidRPr="00F24E96">
        <w:t>Call to order</w:t>
      </w:r>
    </w:p>
    <w:p w14:paraId="56384D86" w14:textId="77777777" w:rsidR="00F24E96" w:rsidRDefault="00F24E96" w:rsidP="00F24E96">
      <w:pPr>
        <w:pStyle w:val="ListParagraph"/>
        <w:numPr>
          <w:ilvl w:val="0"/>
          <w:numId w:val="1"/>
        </w:numPr>
      </w:pPr>
      <w:r>
        <w:t>Reading of the minutes of the last meeting</w:t>
      </w:r>
    </w:p>
    <w:p w14:paraId="4902FF1F" w14:textId="77777777" w:rsidR="00F24E96" w:rsidRDefault="00F24E96" w:rsidP="00F24E96">
      <w:pPr>
        <w:pStyle w:val="ListParagraph"/>
        <w:numPr>
          <w:ilvl w:val="1"/>
          <w:numId w:val="1"/>
        </w:numPr>
      </w:pPr>
      <w:r>
        <w:t>This was waived</w:t>
      </w:r>
    </w:p>
    <w:p w14:paraId="13022241" w14:textId="77777777" w:rsidR="00F24E96" w:rsidRDefault="00F24E96" w:rsidP="00F24E96">
      <w:pPr>
        <w:pStyle w:val="ListParagraph"/>
        <w:numPr>
          <w:ilvl w:val="0"/>
          <w:numId w:val="1"/>
        </w:numPr>
      </w:pPr>
      <w:r>
        <w:t>Officer Reports</w:t>
      </w:r>
    </w:p>
    <w:p w14:paraId="53E8D0DC" w14:textId="77777777" w:rsidR="00F24E96" w:rsidRDefault="00F24E96" w:rsidP="00F24E96">
      <w:pPr>
        <w:pStyle w:val="ListParagraph"/>
        <w:numPr>
          <w:ilvl w:val="1"/>
          <w:numId w:val="1"/>
        </w:numPr>
      </w:pPr>
      <w:r>
        <w:t>President (Sara Grady)</w:t>
      </w:r>
    </w:p>
    <w:p w14:paraId="25A15912" w14:textId="77777777" w:rsidR="00F24E96" w:rsidRDefault="00F24E96" w:rsidP="00F24E96">
      <w:pPr>
        <w:pStyle w:val="ListParagraph"/>
        <w:numPr>
          <w:ilvl w:val="2"/>
          <w:numId w:val="1"/>
        </w:numPr>
      </w:pPr>
      <w:r>
        <w:t xml:space="preserve">Sara gave an update from the NEERS Board. This included a mention that there might be a NEERS/NERRS combined meeting in the Spring of 2018. </w:t>
      </w:r>
    </w:p>
    <w:p w14:paraId="39E2D684" w14:textId="77777777" w:rsidR="00F24E96" w:rsidRDefault="00F24E96" w:rsidP="00F24E96">
      <w:pPr>
        <w:pStyle w:val="ListParagraph"/>
        <w:numPr>
          <w:ilvl w:val="2"/>
          <w:numId w:val="1"/>
        </w:numPr>
      </w:pPr>
      <w:r>
        <w:t>She also introduced the concept of a mentoring program for the students.</w:t>
      </w:r>
    </w:p>
    <w:p w14:paraId="4E4C4AA9" w14:textId="77777777" w:rsidR="00F24E96" w:rsidRDefault="00F24E96" w:rsidP="00F24E96">
      <w:pPr>
        <w:pStyle w:val="ListParagraph"/>
        <w:numPr>
          <w:ilvl w:val="2"/>
          <w:numId w:val="1"/>
        </w:numPr>
      </w:pPr>
      <w:r>
        <w:t>We will need a new student representative on the Executive Committee in the near future.</w:t>
      </w:r>
    </w:p>
    <w:p w14:paraId="5FD924E3" w14:textId="77777777" w:rsidR="00F24E96" w:rsidRDefault="00F24E96" w:rsidP="00994F92">
      <w:pPr>
        <w:pStyle w:val="ListParagraph"/>
        <w:numPr>
          <w:ilvl w:val="2"/>
          <w:numId w:val="1"/>
        </w:numPr>
      </w:pPr>
      <w:commentRangeStart w:id="0"/>
      <w:r>
        <w:t xml:space="preserve">CERF Update </w:t>
      </w:r>
      <w:commentRangeEnd w:id="0"/>
      <w:r>
        <w:rPr>
          <w:rStyle w:val="CommentReference"/>
        </w:rPr>
        <w:commentReference w:id="0"/>
      </w:r>
      <w:r>
        <w:t>(on behalf of Hilary Neckles)</w:t>
      </w:r>
    </w:p>
    <w:p w14:paraId="2868FD18" w14:textId="77777777" w:rsidR="00994F92" w:rsidRDefault="00994F92" w:rsidP="00994F92">
      <w:pPr>
        <w:pStyle w:val="ListParagraph"/>
        <w:numPr>
          <w:ilvl w:val="1"/>
          <w:numId w:val="1"/>
        </w:numPr>
      </w:pPr>
      <w:r>
        <w:t>Treasurer</w:t>
      </w:r>
      <w:r w:rsidR="00731CE0">
        <w:t xml:space="preserve"> Report</w:t>
      </w:r>
      <w:r>
        <w:t xml:space="preserve"> (Courtney Schmidt)</w:t>
      </w:r>
    </w:p>
    <w:p w14:paraId="5EC25962" w14:textId="77777777" w:rsidR="00994F92" w:rsidRDefault="00994F92" w:rsidP="00994F92">
      <w:pPr>
        <w:pStyle w:val="ListParagraph"/>
        <w:numPr>
          <w:ilvl w:val="2"/>
          <w:numId w:val="1"/>
        </w:numPr>
      </w:pPr>
      <w:r>
        <w:t>As of March 15, 2017, the NEERS checking account contains $11,930 and the CD has $20,169. The Student Endowment CD has $32,270 and the savings account has 418,851.</w:t>
      </w:r>
    </w:p>
    <w:p w14:paraId="60EBF25F" w14:textId="77777777" w:rsidR="00994F92" w:rsidRDefault="00994F92" w:rsidP="00994F92">
      <w:pPr>
        <w:pStyle w:val="ListParagraph"/>
        <w:numPr>
          <w:ilvl w:val="2"/>
          <w:numId w:val="1"/>
        </w:numPr>
      </w:pPr>
      <w:r>
        <w:t>NEERS has received substantial donations to the Marshall Pregnall Award. This award hasn’t been created yet, but will most likely be an undergraduate travel award. Perhaps on the order of $100. One important stipulation of this award is that the student will not have to present to receive it.</w:t>
      </w:r>
    </w:p>
    <w:p w14:paraId="56BE0452" w14:textId="77777777" w:rsidR="00994F92" w:rsidRDefault="00994F92" w:rsidP="00994F92">
      <w:pPr>
        <w:pStyle w:val="ListParagraph"/>
        <w:numPr>
          <w:ilvl w:val="2"/>
          <w:numId w:val="1"/>
        </w:numPr>
      </w:pPr>
      <w:r>
        <w:t>A big thank you to our Fall 2016 Meeting Sponsors: URI’s Graduate School of Oceanography, CERF, URI’s College of Environmental &amp; Life Sciences, Xylem/YSI, WHOI Sea Grant, RPS ASA, Stantec, ESS Group, URI’s Coastal Institute, RI Sea Grant, and MIT Sea Grant.</w:t>
      </w:r>
    </w:p>
    <w:p w14:paraId="52B8A783" w14:textId="77777777" w:rsidR="00994F92" w:rsidRDefault="00731CE0" w:rsidP="00994F92">
      <w:pPr>
        <w:pStyle w:val="ListParagraph"/>
        <w:numPr>
          <w:ilvl w:val="2"/>
          <w:numId w:val="1"/>
        </w:numPr>
      </w:pPr>
      <w:r>
        <w:t xml:space="preserve">Fall 2016 Meeting Finances: </w:t>
      </w:r>
    </w:p>
    <w:p w14:paraId="10FF31BF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t>Meeting income: Registration = $17,416 and Donations = $4,367.25</w:t>
      </w:r>
    </w:p>
    <w:p w14:paraId="2924281B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t>Meeting expenses: Meeting = $21,266.79 and Awards = $833</w:t>
      </w:r>
    </w:p>
    <w:p w14:paraId="6B2364BB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t>Total: $316.54 overall meeting loss (1.43% of the total cost)</w:t>
      </w:r>
    </w:p>
    <w:p w14:paraId="47DC3A5E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t xml:space="preserve">Other: </w:t>
      </w:r>
    </w:p>
    <w:p w14:paraId="66B7F94B" w14:textId="77777777" w:rsidR="00731CE0" w:rsidRDefault="00731CE0" w:rsidP="00731CE0">
      <w:pPr>
        <w:pStyle w:val="ListParagraph"/>
        <w:numPr>
          <w:ilvl w:val="4"/>
          <w:numId w:val="1"/>
        </w:numPr>
      </w:pPr>
      <w:r>
        <w:t>Dues collected at the meeting: $985</w:t>
      </w:r>
    </w:p>
    <w:p w14:paraId="3AE3A796" w14:textId="77777777" w:rsidR="00731CE0" w:rsidRDefault="00731CE0" w:rsidP="00731CE0">
      <w:pPr>
        <w:pStyle w:val="ListParagraph"/>
        <w:numPr>
          <w:ilvl w:val="4"/>
          <w:numId w:val="1"/>
        </w:numPr>
      </w:pPr>
      <w:r>
        <w:t>Student endowment (donations, dues): $3,470</w:t>
      </w:r>
    </w:p>
    <w:p w14:paraId="4AA0EA33" w14:textId="77777777" w:rsidR="00731CE0" w:rsidRDefault="00731CE0" w:rsidP="00731CE0">
      <w:pPr>
        <w:pStyle w:val="ListParagraph"/>
        <w:numPr>
          <w:ilvl w:val="4"/>
          <w:numId w:val="1"/>
        </w:numPr>
      </w:pPr>
      <w:r>
        <w:t>Expenses: computer &amp; accessories, web hosting, CERF Travel award, CERF Governing Board = $1,768.39</w:t>
      </w:r>
    </w:p>
    <w:p w14:paraId="1A459606" w14:textId="77777777" w:rsidR="00731CE0" w:rsidRDefault="00731CE0" w:rsidP="00731CE0">
      <w:pPr>
        <w:pStyle w:val="ListParagraph"/>
        <w:numPr>
          <w:ilvl w:val="2"/>
          <w:numId w:val="1"/>
        </w:numPr>
      </w:pPr>
      <w:r>
        <w:t>Fall 2016 Meeting Stats:</w:t>
      </w:r>
    </w:p>
    <w:p w14:paraId="7A992271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t xml:space="preserve">140 registrants, 63% pre-registered </w:t>
      </w:r>
    </w:p>
    <w:p w14:paraId="5FCB4714" w14:textId="77777777" w:rsidR="00731CE0" w:rsidRDefault="00731CE0" w:rsidP="00731CE0">
      <w:pPr>
        <w:pStyle w:val="ListParagraph"/>
        <w:numPr>
          <w:ilvl w:val="4"/>
          <w:numId w:val="1"/>
        </w:numPr>
      </w:pPr>
      <w:r>
        <w:t>72% members, 54% students, and 57% non-members pre-registered</w:t>
      </w:r>
    </w:p>
    <w:p w14:paraId="1472B830" w14:textId="77777777" w:rsidR="00731CE0" w:rsidRDefault="00731CE0" w:rsidP="00731CE0">
      <w:pPr>
        <w:pStyle w:val="ListParagraph"/>
        <w:numPr>
          <w:ilvl w:val="1"/>
          <w:numId w:val="1"/>
        </w:numPr>
      </w:pPr>
      <w:r>
        <w:t>Secretary Report (Autumn Oczkowski)</w:t>
      </w:r>
    </w:p>
    <w:p w14:paraId="1010CED3" w14:textId="77777777" w:rsidR="00731CE0" w:rsidRDefault="00731CE0" w:rsidP="00731CE0">
      <w:pPr>
        <w:pStyle w:val="ListParagraph"/>
        <w:numPr>
          <w:ilvl w:val="2"/>
          <w:numId w:val="1"/>
        </w:numPr>
      </w:pPr>
      <w:r>
        <w:t>Feedback on the Fall 2016 NEERS meeting on Block Island:</w:t>
      </w:r>
    </w:p>
    <w:p w14:paraId="6FDB2FC5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t>94% of people rated the meeting as excellent or above average.</w:t>
      </w:r>
    </w:p>
    <w:p w14:paraId="46C47E78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lastRenderedPageBreak/>
        <w:t xml:space="preserve">People still love the location and felt that the meeting was well organized, but felt that we may have outgrown the Spring House. </w:t>
      </w:r>
    </w:p>
    <w:p w14:paraId="7B349CA1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t>The Screen too small issue: we will BYOS (bring you own screen) in the future.</w:t>
      </w:r>
    </w:p>
    <w:p w14:paraId="2C69C0EE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t>Good content, diverse presentations</w:t>
      </w:r>
    </w:p>
    <w:p w14:paraId="701B286D" w14:textId="77777777" w:rsidR="00731CE0" w:rsidRDefault="00911EC4" w:rsidP="00731CE0">
      <w:pPr>
        <w:pStyle w:val="ListParagraph"/>
        <w:numPr>
          <w:ilvl w:val="3"/>
          <w:numId w:val="1"/>
        </w:numPr>
      </w:pPr>
      <w:r>
        <w:t>The s</w:t>
      </w:r>
      <w:r w:rsidR="00731CE0">
        <w:t xml:space="preserve">ymposium was a big hit. </w:t>
      </w:r>
    </w:p>
    <w:p w14:paraId="5CEABFC1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t>So was Walter’s Family Feud game</w:t>
      </w:r>
    </w:p>
    <w:p w14:paraId="34CB2728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t>#1 reason people come to NEERS Meetings: Networking</w:t>
      </w:r>
    </w:p>
    <w:p w14:paraId="70A9ED6A" w14:textId="77777777" w:rsidR="00731CE0" w:rsidRDefault="00731CE0" w:rsidP="00731CE0">
      <w:pPr>
        <w:pStyle w:val="ListParagraph"/>
        <w:numPr>
          <w:ilvl w:val="3"/>
          <w:numId w:val="1"/>
        </w:numPr>
      </w:pPr>
      <w:r>
        <w:t xml:space="preserve">Overall: </w:t>
      </w:r>
      <w:proofErr w:type="gramStart"/>
      <w:r>
        <w:t>Yes</w:t>
      </w:r>
      <w:proofErr w:type="gramEnd"/>
      <w:r>
        <w:t xml:space="preserve"> to Block Island, more mixed on Spring House Hotel</w:t>
      </w:r>
    </w:p>
    <w:p w14:paraId="4205EB14" w14:textId="77777777" w:rsidR="00911EC4" w:rsidRDefault="00911EC4" w:rsidP="00911EC4">
      <w:pPr>
        <w:pStyle w:val="ListParagraph"/>
        <w:numPr>
          <w:ilvl w:val="2"/>
          <w:numId w:val="1"/>
        </w:numPr>
      </w:pPr>
      <w:r>
        <w:t>Feedback from the students:</w:t>
      </w:r>
    </w:p>
    <w:p w14:paraId="78182392" w14:textId="77777777" w:rsidR="00AF6B85" w:rsidRPr="00911EC4" w:rsidRDefault="00E41C78" w:rsidP="00911EC4">
      <w:pPr>
        <w:pStyle w:val="ListParagraph"/>
        <w:numPr>
          <w:ilvl w:val="3"/>
          <w:numId w:val="1"/>
        </w:numPr>
      </w:pPr>
      <w:r w:rsidRPr="00911EC4">
        <w:t>What students want:</w:t>
      </w:r>
    </w:p>
    <w:p w14:paraId="511998EA" w14:textId="77777777" w:rsidR="00AF6B85" w:rsidRPr="00911EC4" w:rsidRDefault="00E41C78" w:rsidP="00911EC4">
      <w:pPr>
        <w:pStyle w:val="ListParagraph"/>
        <w:numPr>
          <w:ilvl w:val="4"/>
          <w:numId w:val="1"/>
        </w:numPr>
      </w:pPr>
      <w:r w:rsidRPr="00911EC4">
        <w:t>Want to hear more about the ‘day in the life’ of people outside of academia</w:t>
      </w:r>
    </w:p>
    <w:p w14:paraId="5E0C3308" w14:textId="77777777" w:rsidR="00AF6B85" w:rsidRPr="00911EC4" w:rsidRDefault="00E41C78" w:rsidP="00911EC4">
      <w:pPr>
        <w:pStyle w:val="ListParagraph"/>
        <w:numPr>
          <w:ilvl w:val="4"/>
          <w:numId w:val="1"/>
        </w:numPr>
      </w:pPr>
      <w:r w:rsidRPr="00911EC4">
        <w:t>Advice on writing &amp; publishing papers</w:t>
      </w:r>
    </w:p>
    <w:p w14:paraId="150E9493" w14:textId="77777777" w:rsidR="00AF6B85" w:rsidRPr="00911EC4" w:rsidRDefault="00E41C78" w:rsidP="00911EC4">
      <w:pPr>
        <w:pStyle w:val="ListParagraph"/>
        <w:numPr>
          <w:ilvl w:val="3"/>
          <w:numId w:val="1"/>
        </w:numPr>
      </w:pPr>
      <w:r w:rsidRPr="00911EC4">
        <w:t>There is interest in participating in a mentoring program at future NEERS meetings</w:t>
      </w:r>
    </w:p>
    <w:p w14:paraId="6B6676A2" w14:textId="77777777" w:rsidR="00AF6B85" w:rsidRPr="00911EC4" w:rsidRDefault="00E41C78" w:rsidP="00911EC4">
      <w:pPr>
        <w:pStyle w:val="ListParagraph"/>
        <w:numPr>
          <w:ilvl w:val="4"/>
          <w:numId w:val="1"/>
        </w:numPr>
      </w:pPr>
      <w:r w:rsidRPr="00911EC4">
        <w:t>Non-academic career</w:t>
      </w:r>
    </w:p>
    <w:p w14:paraId="54E21DA3" w14:textId="77777777" w:rsidR="00AF6B85" w:rsidRPr="00911EC4" w:rsidRDefault="00E41C78" w:rsidP="00911EC4">
      <w:pPr>
        <w:pStyle w:val="ListParagraph"/>
        <w:numPr>
          <w:ilvl w:val="4"/>
          <w:numId w:val="1"/>
        </w:numPr>
      </w:pPr>
      <w:r w:rsidRPr="00911EC4">
        <w:t>General advice for navigating a scientific career</w:t>
      </w:r>
    </w:p>
    <w:p w14:paraId="0197C891" w14:textId="77777777" w:rsidR="00AF6B85" w:rsidRPr="00911EC4" w:rsidRDefault="00E41C78" w:rsidP="00911EC4">
      <w:pPr>
        <w:pStyle w:val="ListParagraph"/>
        <w:numPr>
          <w:ilvl w:val="4"/>
          <w:numId w:val="1"/>
        </w:numPr>
      </w:pPr>
      <w:r w:rsidRPr="00911EC4">
        <w:t xml:space="preserve">Better understanding of pathways </w:t>
      </w:r>
    </w:p>
    <w:p w14:paraId="36F607B1" w14:textId="77777777" w:rsidR="00AF6B85" w:rsidRPr="00911EC4" w:rsidRDefault="00E41C78" w:rsidP="00911EC4">
      <w:pPr>
        <w:pStyle w:val="ListParagraph"/>
        <w:numPr>
          <w:ilvl w:val="3"/>
          <w:numId w:val="1"/>
        </w:numPr>
      </w:pPr>
      <w:r w:rsidRPr="00911EC4">
        <w:t>Workshops</w:t>
      </w:r>
      <w:r w:rsidR="00911EC4">
        <w:t xml:space="preserve"> that students would appreciate:</w:t>
      </w:r>
    </w:p>
    <w:p w14:paraId="1791E0CE" w14:textId="77777777" w:rsidR="00AF6B85" w:rsidRPr="00911EC4" w:rsidRDefault="00E41C78" w:rsidP="00911EC4">
      <w:pPr>
        <w:pStyle w:val="ListParagraph"/>
        <w:numPr>
          <w:ilvl w:val="4"/>
          <w:numId w:val="1"/>
        </w:numPr>
      </w:pPr>
      <w:r w:rsidRPr="00911EC4">
        <w:t xml:space="preserve">Presentation skills </w:t>
      </w:r>
    </w:p>
    <w:p w14:paraId="5269F30F" w14:textId="77777777" w:rsidR="00AF6B85" w:rsidRPr="00911EC4" w:rsidRDefault="00E41C78" w:rsidP="00911EC4">
      <w:pPr>
        <w:pStyle w:val="ListParagraph"/>
        <w:numPr>
          <w:ilvl w:val="4"/>
          <w:numId w:val="1"/>
        </w:numPr>
      </w:pPr>
      <w:r w:rsidRPr="00911EC4">
        <w:t xml:space="preserve">how to set up collaborations </w:t>
      </w:r>
    </w:p>
    <w:p w14:paraId="459E7771" w14:textId="77777777" w:rsidR="00AF6B85" w:rsidRPr="00911EC4" w:rsidRDefault="00E41C78" w:rsidP="00911EC4">
      <w:pPr>
        <w:pStyle w:val="ListParagraph"/>
        <w:numPr>
          <w:ilvl w:val="4"/>
          <w:numId w:val="1"/>
        </w:numPr>
      </w:pPr>
      <w:r w:rsidRPr="00911EC4">
        <w:t>technical training</w:t>
      </w:r>
    </w:p>
    <w:p w14:paraId="6B590097" w14:textId="77777777" w:rsidR="00AF6B85" w:rsidRPr="00911EC4" w:rsidRDefault="00E41C78" w:rsidP="00911EC4">
      <w:pPr>
        <w:pStyle w:val="ListParagraph"/>
        <w:numPr>
          <w:ilvl w:val="4"/>
          <w:numId w:val="1"/>
        </w:numPr>
      </w:pPr>
      <w:r w:rsidRPr="00911EC4">
        <w:t>interview skills</w:t>
      </w:r>
      <w:r w:rsidR="00911EC4" w:rsidRPr="00911EC4">
        <w:t xml:space="preserve"> (a few students mentioned this)</w:t>
      </w:r>
    </w:p>
    <w:p w14:paraId="50789931" w14:textId="77777777" w:rsidR="00AF6B85" w:rsidRPr="00911EC4" w:rsidRDefault="00E41C78" w:rsidP="00911EC4">
      <w:pPr>
        <w:pStyle w:val="ListParagraph"/>
        <w:numPr>
          <w:ilvl w:val="4"/>
          <w:numId w:val="1"/>
        </w:numPr>
      </w:pPr>
      <w:r w:rsidRPr="00911EC4">
        <w:t xml:space="preserve">CV editing </w:t>
      </w:r>
    </w:p>
    <w:p w14:paraId="3D99BBDA" w14:textId="77777777" w:rsidR="00AF6B85" w:rsidRPr="00911EC4" w:rsidRDefault="00E41C78" w:rsidP="00911EC4">
      <w:pPr>
        <w:pStyle w:val="ListParagraph"/>
        <w:numPr>
          <w:ilvl w:val="4"/>
          <w:numId w:val="1"/>
        </w:numPr>
      </w:pPr>
      <w:r w:rsidRPr="00911EC4">
        <w:t>how to reach out to potential advisors</w:t>
      </w:r>
    </w:p>
    <w:p w14:paraId="4DC865DF" w14:textId="77777777" w:rsidR="00911EC4" w:rsidRDefault="00911EC4" w:rsidP="00911EC4">
      <w:pPr>
        <w:pStyle w:val="ListParagraph"/>
        <w:numPr>
          <w:ilvl w:val="1"/>
          <w:numId w:val="1"/>
        </w:numPr>
      </w:pPr>
      <w:r>
        <w:t>Committee Reports</w:t>
      </w:r>
    </w:p>
    <w:p w14:paraId="1BF90763" w14:textId="77777777" w:rsidR="00911EC4" w:rsidRDefault="00911EC4" w:rsidP="00911EC4">
      <w:pPr>
        <w:pStyle w:val="ListParagraph"/>
        <w:numPr>
          <w:ilvl w:val="2"/>
          <w:numId w:val="1"/>
        </w:numPr>
      </w:pPr>
      <w:r>
        <w:t>Webmaster (Brett Branco)</w:t>
      </w:r>
    </w:p>
    <w:p w14:paraId="3B9D1F9B" w14:textId="77777777" w:rsidR="00DC35CC" w:rsidRDefault="00DC35CC" w:rsidP="00DC35CC">
      <w:pPr>
        <w:pStyle w:val="ListParagraph"/>
        <w:numPr>
          <w:ilvl w:val="3"/>
          <w:numId w:val="1"/>
        </w:numPr>
      </w:pPr>
      <w:r>
        <w:t>Brett asked that we come to him with any registration issues or challenges</w:t>
      </w:r>
    </w:p>
    <w:p w14:paraId="15D25175" w14:textId="77777777" w:rsidR="00DC35CC" w:rsidRDefault="00DC35CC" w:rsidP="00DC35CC">
      <w:pPr>
        <w:pStyle w:val="ListParagraph"/>
        <w:numPr>
          <w:ilvl w:val="3"/>
          <w:numId w:val="1"/>
        </w:numPr>
      </w:pPr>
      <w:r>
        <w:t>He reminds us that registration and membership are done separately. Renew your membership first and then register for the meeting.</w:t>
      </w:r>
    </w:p>
    <w:p w14:paraId="408BA84E" w14:textId="77777777" w:rsidR="00DC35CC" w:rsidRDefault="00DC35CC" w:rsidP="00DC35CC">
      <w:pPr>
        <w:pStyle w:val="ListParagraph"/>
        <w:numPr>
          <w:ilvl w:val="4"/>
          <w:numId w:val="1"/>
        </w:numPr>
      </w:pPr>
      <w:r>
        <w:t>Attendees admitted to confusion about this separation and Sandy MacFarlane suggested an email blast.</w:t>
      </w:r>
    </w:p>
    <w:p w14:paraId="48C49805" w14:textId="77777777" w:rsidR="00D93BC8" w:rsidRDefault="00D93BC8" w:rsidP="00D93BC8">
      <w:pPr>
        <w:pStyle w:val="ListParagraph"/>
        <w:numPr>
          <w:ilvl w:val="2"/>
          <w:numId w:val="1"/>
        </w:numPr>
      </w:pPr>
      <w:r>
        <w:t>Newsletter (Sara Grady)</w:t>
      </w:r>
    </w:p>
    <w:p w14:paraId="3908CFEF" w14:textId="77777777" w:rsidR="00D93BC8" w:rsidRDefault="00D93BC8" w:rsidP="00D93BC8">
      <w:pPr>
        <w:pStyle w:val="ListParagraph"/>
        <w:numPr>
          <w:ilvl w:val="3"/>
          <w:numId w:val="1"/>
        </w:numPr>
      </w:pPr>
      <w:r>
        <w:t>This most recent newsletter was longer and had more content</w:t>
      </w:r>
    </w:p>
    <w:p w14:paraId="221DCEAE" w14:textId="77777777" w:rsidR="00D93BC8" w:rsidRDefault="00D93BC8" w:rsidP="00D93BC8">
      <w:pPr>
        <w:pStyle w:val="ListParagraph"/>
        <w:numPr>
          <w:ilvl w:val="3"/>
          <w:numId w:val="1"/>
        </w:numPr>
      </w:pPr>
      <w:r>
        <w:t>In the future, Sara will work to integrate some of the mentorship ideas into the newsletter. This will likely take the form of a member spotlight and might look like ‘A day in the life’ style profile, or responses to five questions.</w:t>
      </w:r>
    </w:p>
    <w:p w14:paraId="6C8EAE4B" w14:textId="77777777" w:rsidR="00D93BC8" w:rsidRDefault="00D93BC8" w:rsidP="00D93BC8">
      <w:pPr>
        <w:pStyle w:val="ListParagraph"/>
        <w:numPr>
          <w:ilvl w:val="1"/>
          <w:numId w:val="1"/>
        </w:numPr>
      </w:pPr>
      <w:r>
        <w:t>New Business</w:t>
      </w:r>
    </w:p>
    <w:p w14:paraId="38C15F38" w14:textId="77777777" w:rsidR="00D93BC8" w:rsidRDefault="00D93BC8" w:rsidP="00D93BC8">
      <w:pPr>
        <w:pStyle w:val="ListParagraph"/>
        <w:numPr>
          <w:ilvl w:val="2"/>
          <w:numId w:val="1"/>
        </w:numPr>
      </w:pPr>
      <w:r>
        <w:t>For CERF 2017, there will be a NEERS table in the poster hall. Typically, we have a poster behind it. For this coming meeting, we would like to have some swag to hand out as well as for purchase. We might have a drawing for a free membership or free meeting registration.</w:t>
      </w:r>
    </w:p>
    <w:p w14:paraId="6D6EB771" w14:textId="77777777" w:rsidR="00D93BC8" w:rsidRDefault="00D93BC8" w:rsidP="00D93BC8">
      <w:pPr>
        <w:pStyle w:val="ListParagraph"/>
        <w:numPr>
          <w:ilvl w:val="2"/>
          <w:numId w:val="1"/>
        </w:numPr>
      </w:pPr>
      <w:proofErr w:type="spellStart"/>
      <w:r>
        <w:t>CERFtones</w:t>
      </w:r>
      <w:proofErr w:type="spellEnd"/>
      <w:r>
        <w:t xml:space="preserve"> needs a drummer. If you can drum, you can be in the band. Let Sara Grady know. </w:t>
      </w:r>
    </w:p>
    <w:p w14:paraId="4B804A8F" w14:textId="77777777" w:rsidR="00D93BC8" w:rsidRDefault="00D93BC8" w:rsidP="00D93BC8">
      <w:pPr>
        <w:pStyle w:val="ListParagraph"/>
        <w:numPr>
          <w:ilvl w:val="2"/>
          <w:numId w:val="1"/>
        </w:numPr>
      </w:pPr>
      <w:r>
        <w:t xml:space="preserve">Given the current climate for sciences, the Executive Committee is discussing putting together a </w:t>
      </w:r>
      <w:r w:rsidR="0009573F">
        <w:t>statement letter.</w:t>
      </w:r>
    </w:p>
    <w:p w14:paraId="13B927FE" w14:textId="77777777" w:rsidR="0009573F" w:rsidRDefault="0009573F" w:rsidP="0009573F">
      <w:pPr>
        <w:pStyle w:val="ListParagraph"/>
        <w:numPr>
          <w:ilvl w:val="3"/>
          <w:numId w:val="1"/>
        </w:numPr>
      </w:pPr>
      <w:r>
        <w:t xml:space="preserve">Also, the local NERR’s have reached out to us and are asking for a letter of support. This will be a second type of letter that we (as the NEERS community) might draft. </w:t>
      </w:r>
    </w:p>
    <w:p w14:paraId="413FFF29" w14:textId="77777777" w:rsidR="0009573F" w:rsidRDefault="0009573F" w:rsidP="0009573F">
      <w:pPr>
        <w:pStyle w:val="ListParagraph"/>
        <w:numPr>
          <w:ilvl w:val="3"/>
          <w:numId w:val="1"/>
        </w:numPr>
      </w:pPr>
      <w:r>
        <w:t>Sue Adamowicz expressed some concern about how her role as a federal employee may prevent the drafting of a statement letter that fully reflects what the NEERS community wants to say.</w:t>
      </w:r>
    </w:p>
    <w:p w14:paraId="4F2C9119" w14:textId="0A06BEF0" w:rsidR="0009573F" w:rsidRDefault="0009573F" w:rsidP="0009573F">
      <w:pPr>
        <w:pStyle w:val="ListParagraph"/>
        <w:numPr>
          <w:ilvl w:val="3"/>
          <w:numId w:val="1"/>
        </w:numPr>
      </w:pPr>
      <w:r>
        <w:t xml:space="preserve">Sandy MacFarlane asked if we were going to be writing a letter to everyone who </w:t>
      </w:r>
      <w:r w:rsidR="00E41C78">
        <w:t>wants</w:t>
      </w:r>
      <w:r>
        <w:t xml:space="preserve"> one?</w:t>
      </w:r>
    </w:p>
    <w:p w14:paraId="7BC757AD" w14:textId="77777777" w:rsidR="0009573F" w:rsidRDefault="0009573F" w:rsidP="0009573F">
      <w:pPr>
        <w:pStyle w:val="ListParagraph"/>
        <w:numPr>
          <w:ilvl w:val="3"/>
          <w:numId w:val="1"/>
        </w:numPr>
      </w:pPr>
      <w:r>
        <w:t xml:space="preserve">CERF is also contributing a letter to support the NERRS non-profits </w:t>
      </w:r>
    </w:p>
    <w:p w14:paraId="297B81C2" w14:textId="77777777" w:rsidR="0009573F" w:rsidRDefault="0009573F" w:rsidP="0009573F">
      <w:pPr>
        <w:pStyle w:val="ListParagraph"/>
        <w:numPr>
          <w:ilvl w:val="3"/>
          <w:numId w:val="1"/>
        </w:numPr>
      </w:pPr>
      <w:r>
        <w:t>CERF is also part of a larger marine consortium that is also going to contribute a letter.</w:t>
      </w:r>
    </w:p>
    <w:p w14:paraId="022DB756" w14:textId="77777777" w:rsidR="0009573F" w:rsidRDefault="0009573F" w:rsidP="0009573F">
      <w:pPr>
        <w:pStyle w:val="ListParagraph"/>
        <w:numPr>
          <w:ilvl w:val="3"/>
          <w:numId w:val="1"/>
        </w:numPr>
      </w:pPr>
      <w:r>
        <w:t>Cathy Wigand expressed concern that we not remain silent on these issues.</w:t>
      </w:r>
    </w:p>
    <w:p w14:paraId="2EDF1923" w14:textId="77777777" w:rsidR="0009573F" w:rsidRDefault="0009573F" w:rsidP="0009573F">
      <w:pPr>
        <w:pStyle w:val="ListParagraph"/>
        <w:numPr>
          <w:ilvl w:val="3"/>
          <w:numId w:val="1"/>
        </w:numPr>
      </w:pPr>
      <w:r>
        <w:t xml:space="preserve">Robert </w:t>
      </w:r>
      <w:proofErr w:type="spellStart"/>
      <w:r>
        <w:t>Buchsbaum</w:t>
      </w:r>
      <w:proofErr w:type="spellEnd"/>
      <w:r>
        <w:t xml:space="preserve"> also reminded us that CERF has lobbied in the past</w:t>
      </w:r>
    </w:p>
    <w:p w14:paraId="3FD424B7" w14:textId="77777777" w:rsidR="00226B7B" w:rsidRDefault="0009573F" w:rsidP="0009573F">
      <w:pPr>
        <w:pStyle w:val="ListParagraph"/>
        <w:numPr>
          <w:ilvl w:val="3"/>
          <w:numId w:val="1"/>
        </w:numPr>
      </w:pPr>
      <w:r>
        <w:t>Brett Branco described how the Estuary Congressional Caucus</w:t>
      </w:r>
      <w:r w:rsidR="00226B7B">
        <w:t xml:space="preserve"> could appreciate a statement letter and that we will need to let our local caucus representatives know where we stand on these issues.</w:t>
      </w:r>
    </w:p>
    <w:p w14:paraId="48915885" w14:textId="77777777" w:rsidR="00226B7B" w:rsidRDefault="00226B7B" w:rsidP="0009573F">
      <w:pPr>
        <w:pStyle w:val="ListParagraph"/>
        <w:numPr>
          <w:ilvl w:val="3"/>
          <w:numId w:val="1"/>
        </w:numPr>
      </w:pPr>
      <w:r>
        <w:t>Who will help with the construction of the position statement? Please let Sara Grady know.</w:t>
      </w:r>
    </w:p>
    <w:p w14:paraId="0AFDD091" w14:textId="77777777" w:rsidR="00226B7B" w:rsidRDefault="00226B7B" w:rsidP="0009573F">
      <w:pPr>
        <w:pStyle w:val="ListParagraph"/>
        <w:numPr>
          <w:ilvl w:val="3"/>
          <w:numId w:val="1"/>
        </w:numPr>
      </w:pPr>
      <w:r>
        <w:t>From the floor, Walter Berry called Steve Schmidt on his cell phone to let him know that he won the Long Island Sound Book (as part of a fundraiser for NEERS)</w:t>
      </w:r>
    </w:p>
    <w:p w14:paraId="463713E1" w14:textId="77777777" w:rsidR="00226B7B" w:rsidRDefault="00226B7B" w:rsidP="00226B7B">
      <w:pPr>
        <w:pStyle w:val="ListParagraph"/>
        <w:numPr>
          <w:ilvl w:val="4"/>
          <w:numId w:val="1"/>
        </w:numPr>
      </w:pPr>
      <w:r>
        <w:t>Thank you to Jim Latimer for the donation.</w:t>
      </w:r>
    </w:p>
    <w:p w14:paraId="4A028A56" w14:textId="77777777" w:rsidR="0009573F" w:rsidRPr="00226B7B" w:rsidRDefault="00226B7B" w:rsidP="00226B7B">
      <w:pPr>
        <w:ind w:left="720"/>
        <w:rPr>
          <w:i/>
        </w:rPr>
      </w:pPr>
      <w:commentRangeStart w:id="1"/>
      <w:r w:rsidRPr="00226B7B">
        <w:rPr>
          <w:i/>
        </w:rPr>
        <w:t>Meeting Adjourned.</w:t>
      </w:r>
      <w:r w:rsidR="0009573F" w:rsidRPr="00226B7B">
        <w:rPr>
          <w:i/>
        </w:rPr>
        <w:t xml:space="preserve"> </w:t>
      </w:r>
      <w:commentRangeEnd w:id="1"/>
      <w:r>
        <w:rPr>
          <w:rStyle w:val="CommentReference"/>
        </w:rPr>
        <w:commentReference w:id="1"/>
      </w:r>
    </w:p>
    <w:p w14:paraId="5E81D8C9" w14:textId="77777777" w:rsidR="0071516B" w:rsidRDefault="0071516B"/>
    <w:sectPr w:rsidR="0071516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czkowski, Autumn" w:date="2017-03-29T11:35:00Z" w:initials="OA">
    <w:p w14:paraId="2D0108FD" w14:textId="37282016" w:rsidR="00F24E96" w:rsidRDefault="00F24E96">
      <w:pPr>
        <w:pStyle w:val="CommentText"/>
      </w:pPr>
      <w:r>
        <w:rPr>
          <w:rStyle w:val="CommentReference"/>
        </w:rPr>
        <w:annotationRef/>
      </w:r>
      <w:r>
        <w:t xml:space="preserve">Sara, could you fill this in a bit? </w:t>
      </w:r>
      <w:r w:rsidR="00994F92">
        <w:t>I think that I was just coming into the roo</w:t>
      </w:r>
      <w:r w:rsidR="00B654C5">
        <w:t xml:space="preserve">m at this point &amp; </w:t>
      </w:r>
      <w:r w:rsidR="00994F92">
        <w:t>getting settled.</w:t>
      </w:r>
    </w:p>
  </w:comment>
  <w:comment w:id="1" w:author="Oczkowski, Autumn" w:date="2017-03-29T12:12:00Z" w:initials="OA">
    <w:p w14:paraId="1BC28E9B" w14:textId="77777777" w:rsidR="00226B7B" w:rsidRDefault="00226B7B">
      <w:pPr>
        <w:pStyle w:val="CommentText"/>
      </w:pPr>
      <w:r>
        <w:rPr>
          <w:rStyle w:val="CommentReference"/>
        </w:rPr>
        <w:annotationRef/>
      </w:r>
      <w:r>
        <w:t>The awards happened after the meeting was adjourned. Should I include them in here or not worry about it?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108FD" w15:done="0"/>
  <w15:commentEx w15:paraId="1BC28E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108FD" w16cid:durableId="280C7349"/>
  <w16cid:commentId w16cid:paraId="1BC28E9B" w16cid:durableId="280C73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F589" w14:textId="77777777" w:rsidR="009E5BB6" w:rsidRDefault="009E5BB6" w:rsidP="00911EC4">
      <w:pPr>
        <w:spacing w:after="0" w:line="240" w:lineRule="auto"/>
      </w:pPr>
      <w:r>
        <w:separator/>
      </w:r>
    </w:p>
  </w:endnote>
  <w:endnote w:type="continuationSeparator" w:id="0">
    <w:p w14:paraId="7ECCD6CD" w14:textId="77777777" w:rsidR="009E5BB6" w:rsidRDefault="009E5BB6" w:rsidP="0091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625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CBD33" w14:textId="0CAE6C2F" w:rsidR="00911EC4" w:rsidRDefault="00911E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C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7315B0" w14:textId="77777777" w:rsidR="00911EC4" w:rsidRDefault="00911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78FD" w14:textId="77777777" w:rsidR="009E5BB6" w:rsidRDefault="009E5BB6" w:rsidP="00911EC4">
      <w:pPr>
        <w:spacing w:after="0" w:line="240" w:lineRule="auto"/>
      </w:pPr>
      <w:r>
        <w:separator/>
      </w:r>
    </w:p>
  </w:footnote>
  <w:footnote w:type="continuationSeparator" w:id="0">
    <w:p w14:paraId="37D3AFAD" w14:textId="77777777" w:rsidR="009E5BB6" w:rsidRDefault="009E5BB6" w:rsidP="0091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C7F"/>
    <w:multiLevelType w:val="hybridMultilevel"/>
    <w:tmpl w:val="D37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4C27"/>
    <w:multiLevelType w:val="hybridMultilevel"/>
    <w:tmpl w:val="51FEF3C0"/>
    <w:lvl w:ilvl="0" w:tplc="950EB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C13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E2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8A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E6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E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2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2C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8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1695994">
    <w:abstractNumId w:val="0"/>
  </w:num>
  <w:num w:numId="2" w16cid:durableId="13669782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czkowski, Autumn">
    <w15:presenceInfo w15:providerId="AD" w15:userId="S-1-5-21-1339303556-449845944-1601390327-179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6B"/>
    <w:rsid w:val="0009573F"/>
    <w:rsid w:val="00226B7B"/>
    <w:rsid w:val="0071516B"/>
    <w:rsid w:val="00731CE0"/>
    <w:rsid w:val="00911EC4"/>
    <w:rsid w:val="00994F92"/>
    <w:rsid w:val="009E5BB6"/>
    <w:rsid w:val="00AF61FF"/>
    <w:rsid w:val="00AF6B85"/>
    <w:rsid w:val="00B654C5"/>
    <w:rsid w:val="00BF52D4"/>
    <w:rsid w:val="00D93BC8"/>
    <w:rsid w:val="00DC35CC"/>
    <w:rsid w:val="00E41C78"/>
    <w:rsid w:val="00F2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6C2E"/>
  <w15:chartTrackingRefBased/>
  <w15:docId w15:val="{D6FAE1D1-9A22-41DF-9948-E5438E8E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E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C4"/>
  </w:style>
  <w:style w:type="paragraph" w:styleId="Footer">
    <w:name w:val="footer"/>
    <w:basedOn w:val="Normal"/>
    <w:link w:val="FooterChar"/>
    <w:uiPriority w:val="99"/>
    <w:unhideWhenUsed/>
    <w:rsid w:val="0091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Oczkowski, Autumn</dc:creator>
  <cp:keywords/>
  <dc:description/>
  <cp:lastModifiedBy>Microsoft Office User</cp:lastModifiedBy>
  <cp:revision>2</cp:revision>
  <dcterms:created xsi:type="dcterms:W3CDTF">2023-05-15T13:01:00Z</dcterms:created>
  <dcterms:modified xsi:type="dcterms:W3CDTF">2023-05-15T13:01:00Z</dcterms:modified>
</cp:coreProperties>
</file>